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A6E" w14:textId="78D8ED98" w:rsidR="004C25FA" w:rsidRPr="004C25FA" w:rsidRDefault="004A5276" w:rsidP="004C25FA">
      <w:pPr>
        <w:rPr>
          <w:color w:val="6D6D6B" w:themeColor="text1" w:themeTint="BF"/>
          <w:sz w:val="20"/>
        </w:rPr>
      </w:pPr>
      <w:r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654656" behindDoc="1" locked="0" layoutInCell="1" allowOverlap="1" wp14:anchorId="796BE198" wp14:editId="705201D3">
            <wp:simplePos x="0" y="0"/>
            <wp:positionH relativeFrom="page">
              <wp:posOffset>19050</wp:posOffset>
            </wp:positionH>
            <wp:positionV relativeFrom="page">
              <wp:posOffset>-495300</wp:posOffset>
            </wp:positionV>
            <wp:extent cx="9486863" cy="11302365"/>
            <wp:effectExtent l="0" t="0" r="635" b="0"/>
            <wp:wrapNone/>
            <wp:docPr id="70" name="Picture 7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863" cy="1130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FF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4095D8" wp14:editId="71418003">
                <wp:simplePos x="0" y="0"/>
                <wp:positionH relativeFrom="margin">
                  <wp:posOffset>-111760</wp:posOffset>
                </wp:positionH>
                <wp:positionV relativeFrom="paragraph">
                  <wp:posOffset>22860</wp:posOffset>
                </wp:positionV>
                <wp:extent cx="6725920" cy="8096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B5475" w14:textId="6CF9D00D" w:rsidR="001A6BED" w:rsidRPr="00BD16ED" w:rsidRDefault="00262F39" w:rsidP="008B3BC1">
                            <w:pPr>
                              <w:spacing w:after="60"/>
                              <w:rPr>
                                <w:sz w:val="40"/>
                                <w:szCs w:val="40"/>
                              </w:rPr>
                            </w:pPr>
                            <w:r w:rsidRPr="00BD16ED">
                              <w:rPr>
                                <w:sz w:val="40"/>
                                <w:szCs w:val="40"/>
                              </w:rPr>
                              <w:t>EAP Working Group</w:t>
                            </w:r>
                          </w:p>
                          <w:p w14:paraId="14FE76F1" w14:textId="77777777" w:rsidR="001A6BED" w:rsidRPr="0026212B" w:rsidRDefault="001A6BED" w:rsidP="0026212B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95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.8pt;width:529.6pt;height: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" filled="f" stroked="f" strokeweight=".5pt">
                <v:textbox>
                  <w:txbxContent>
                    <w:p w14:paraId="65DB5475" w14:textId="6CF9D00D" w:rsidR="001A6BED" w:rsidRPr="00BD16ED" w:rsidRDefault="00262F39" w:rsidP="008B3BC1">
                      <w:pPr>
                        <w:spacing w:after="60"/>
                        <w:rPr>
                          <w:sz w:val="40"/>
                          <w:szCs w:val="40"/>
                        </w:rPr>
                      </w:pPr>
                      <w:r w:rsidRPr="00BD16ED">
                        <w:rPr>
                          <w:sz w:val="40"/>
                          <w:szCs w:val="40"/>
                        </w:rPr>
                        <w:t>EAP Working Group</w:t>
                      </w:r>
                    </w:p>
                    <w:p w14:paraId="14FE76F1" w14:textId="77777777" w:rsidR="001A6BED" w:rsidRPr="0026212B" w:rsidRDefault="001A6BED" w:rsidP="0026212B">
                      <w:pPr>
                        <w:rPr>
                          <w:b/>
                          <w:bCs/>
                          <w:color w:val="207BA3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FF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3AFF6" wp14:editId="64942062">
                <wp:simplePos x="0" y="0"/>
                <wp:positionH relativeFrom="margin">
                  <wp:posOffset>-126365</wp:posOffset>
                </wp:positionH>
                <wp:positionV relativeFrom="paragraph">
                  <wp:posOffset>-339090</wp:posOffset>
                </wp:positionV>
                <wp:extent cx="2109470" cy="495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5288" w14:textId="7E3DEA4A" w:rsidR="001A6BED" w:rsidRPr="0026212B" w:rsidRDefault="00CB1230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22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02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20</w:t>
                            </w:r>
                            <w:r w:rsidR="001A6BED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FF6" id="Text Box 43" o:spid="_x0000_s1027" type="#_x0000_t202" style="position:absolute;left:0;text-align:left;margin-left:-9.95pt;margin-top:-26.7pt;width:166.1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" fillcolor="white [3201]" stroked="f" strokeweight=".5pt">
                <v:textbox>
                  <w:txbxContent>
                    <w:p w14:paraId="05D85288" w14:textId="7E3DEA4A" w:rsidR="001A6BED" w:rsidRPr="0026212B" w:rsidRDefault="00CB1230">
                      <w:pP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22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02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 w:rsidRPr="0026212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20</w:t>
                      </w:r>
                      <w:r w:rsidR="001A6BED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B23DE" w14:textId="09B9F43E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72754B77" w14:textId="393A048A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568BF538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2F61561B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6E1C707E" w14:textId="16A279FD" w:rsidR="004C25FA" w:rsidRPr="00E866B3" w:rsidRDefault="004A5276">
      <w:pPr>
        <w:jc w:val="left"/>
        <w:rPr>
          <w:rFonts w:ascii="Fira Sans SemiBold" w:hAnsi="Fira Sans SemiBold"/>
          <w:b/>
          <w:bCs/>
          <w:color w:val="207BA3" w:themeColor="accent1"/>
          <w:sz w:val="56"/>
          <w:szCs w:val="56"/>
        </w:rPr>
      </w:pPr>
      <w:r>
        <w:rPr>
          <w:noProof/>
          <w:color w:val="6D6D6B" w:themeColor="text1" w:themeTint="BF"/>
          <w:sz w:val="20"/>
          <w:lang w:val="fr-FR" w:eastAsia="zh-TW" w:bidi="th-TH"/>
        </w:rPr>
        <w:drawing>
          <wp:anchor distT="0" distB="0" distL="114300" distR="114300" simplePos="0" relativeHeight="251658752" behindDoc="0" locked="0" layoutInCell="1" allowOverlap="1" wp14:anchorId="45FE3018" wp14:editId="3F7732D9">
            <wp:simplePos x="0" y="0"/>
            <wp:positionH relativeFrom="column">
              <wp:posOffset>3966210</wp:posOffset>
            </wp:positionH>
            <wp:positionV relativeFrom="paragraph">
              <wp:posOffset>6957060</wp:posOffset>
            </wp:positionV>
            <wp:extent cx="2863850" cy="999490"/>
            <wp:effectExtent l="0" t="0" r="0" b="0"/>
            <wp:wrapNone/>
            <wp:docPr id="10" name="Picture 1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UE-Dx_logo_proposals_V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Executive summary of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Session </w:t>
      </w:r>
      <w:r w:rsidR="00F8137B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2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of </w:t>
      </w:r>
      <w:r w:rsidR="00BE6CDD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the Regulatory</w:t>
      </w:r>
      <w:r w:rsidR="00F8137B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/HTA/Payer EAP</w:t>
      </w:r>
    </w:p>
    <w:p w14:paraId="0AEF6966" w14:textId="6E73CE19" w:rsidR="00CC6DD9" w:rsidRDefault="00CC6DD9" w:rsidP="00CC6DD9">
      <w:pPr>
        <w:spacing w:before="10200"/>
        <w:ind w:right="3402"/>
        <w:rPr>
          <w:szCs w:val="24"/>
        </w:rPr>
      </w:pPr>
    </w:p>
    <w:p w14:paraId="47A2C263" w14:textId="7EB7D255" w:rsidR="000B5E9F" w:rsidRDefault="00A410D7" w:rsidP="008054C9">
      <w:pPr>
        <w:spacing w:before="10000"/>
        <w:ind w:right="1191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6000" behindDoc="0" locked="0" layoutInCell="1" allowOverlap="1" wp14:anchorId="0C6F5A4A" wp14:editId="293FB215">
            <wp:simplePos x="0" y="0"/>
            <wp:positionH relativeFrom="column">
              <wp:posOffset>5257800</wp:posOffset>
            </wp:positionH>
            <wp:positionV relativeFrom="paragraph">
              <wp:posOffset>8246745</wp:posOffset>
            </wp:positionV>
            <wp:extent cx="441960" cy="441960"/>
            <wp:effectExtent l="0" t="0" r="0" b="0"/>
            <wp:wrapNone/>
            <wp:docPr id="30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9A43C8DA-B540-4790-A885-5D552FB5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9A43C8DA-B540-4790-A885-5D552FB5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7024" behindDoc="0" locked="0" layoutInCell="1" allowOverlap="1" wp14:anchorId="1A415F98" wp14:editId="432F7B77">
            <wp:simplePos x="0" y="0"/>
            <wp:positionH relativeFrom="column">
              <wp:posOffset>0</wp:posOffset>
            </wp:positionH>
            <wp:positionV relativeFrom="paragraph">
              <wp:posOffset>7738745</wp:posOffset>
            </wp:positionV>
            <wp:extent cx="842645" cy="260350"/>
            <wp:effectExtent l="0" t="0" r="0" b="6350"/>
            <wp:wrapNone/>
            <wp:docPr id="3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396665B-DC11-446B-B431-15E5594EC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396665B-DC11-446B-B431-15E5594EC2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8048" behindDoc="0" locked="0" layoutInCell="1" allowOverlap="1" wp14:anchorId="00F8B529" wp14:editId="3682637D">
            <wp:simplePos x="0" y="0"/>
            <wp:positionH relativeFrom="column">
              <wp:posOffset>1101090</wp:posOffset>
            </wp:positionH>
            <wp:positionV relativeFrom="paragraph">
              <wp:posOffset>7687310</wp:posOffset>
            </wp:positionV>
            <wp:extent cx="590550" cy="391160"/>
            <wp:effectExtent l="0" t="0" r="0" b="8890"/>
            <wp:wrapNone/>
            <wp:docPr id="37" name="Picture 16" descr="A picture containing trans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BC939-423D-4F5D-85D9-C01979B87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icture containing transport&#10;&#10;Description automatically generated">
                      <a:extLst>
                        <a:ext uri="{FF2B5EF4-FFF2-40B4-BE49-F238E27FC236}">
                          <a16:creationId xmlns:a16="http://schemas.microsoft.com/office/drawing/2014/main" id="{80FBC939-423D-4F5D-85D9-C01979B87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9072" behindDoc="0" locked="0" layoutInCell="1" allowOverlap="1" wp14:anchorId="2AB0CEC1" wp14:editId="405FCE84">
            <wp:simplePos x="0" y="0"/>
            <wp:positionH relativeFrom="column">
              <wp:posOffset>12700</wp:posOffset>
            </wp:positionH>
            <wp:positionV relativeFrom="paragraph">
              <wp:posOffset>8235950</wp:posOffset>
            </wp:positionV>
            <wp:extent cx="433070" cy="433070"/>
            <wp:effectExtent l="0" t="0" r="5080" b="5080"/>
            <wp:wrapNone/>
            <wp:docPr id="38" name="Picture 2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5D9E56-AEB2-44F0-9B89-DFD0A26A4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665D9E56-AEB2-44F0-9B89-DFD0A26A4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1904" behindDoc="0" locked="0" layoutInCell="1" allowOverlap="1" wp14:anchorId="016F07A5" wp14:editId="235FE8E0">
            <wp:simplePos x="0" y="0"/>
            <wp:positionH relativeFrom="column">
              <wp:posOffset>1894205</wp:posOffset>
            </wp:positionH>
            <wp:positionV relativeFrom="paragraph">
              <wp:posOffset>7601585</wp:posOffset>
            </wp:positionV>
            <wp:extent cx="522605" cy="522605"/>
            <wp:effectExtent l="0" t="0" r="0" b="0"/>
            <wp:wrapNone/>
            <wp:docPr id="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C6E45E8-0F1F-4FBC-9863-3AD3F47BA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C6E45E8-0F1F-4FBC-9863-3AD3F47BA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szCs w:val="24"/>
        </w:rPr>
        <w:t xml:space="preserve">This project has received funding from the Innovative Medicines Initiative 2 Joint Undertaking under grant agreement No 820755. This Joint Undertaking receives support from the European Union’s Horizon 2020 research and innovation programme and EFPIA and </w:t>
      </w:r>
      <w:proofErr w:type="spellStart"/>
      <w:r w:rsidRPr="00A410D7">
        <w:rPr>
          <w:szCs w:val="24"/>
        </w:rPr>
        <w:t>bioMérieux</w:t>
      </w:r>
      <w:proofErr w:type="spellEnd"/>
      <w:r w:rsidRPr="00A410D7">
        <w:rPr>
          <w:szCs w:val="24"/>
        </w:rPr>
        <w:t xml:space="preserve"> SA, Janssen Pharmaceutica NV, Accelerate Diagnostics S.L., </w:t>
      </w:r>
      <w:r w:rsidR="00BD09C3" w:rsidRPr="00BD09C3">
        <w:rPr>
          <w:szCs w:val="24"/>
        </w:rPr>
        <w:t>Abbott</w:t>
      </w:r>
      <w:r w:rsidRPr="00A410D7">
        <w:rPr>
          <w:szCs w:val="24"/>
        </w:rPr>
        <w:t xml:space="preserve">, Bio-Rad Laboratories, BD Switzerland </w:t>
      </w:r>
      <w:proofErr w:type="spellStart"/>
      <w:r w:rsidRPr="00A410D7">
        <w:rPr>
          <w:szCs w:val="24"/>
        </w:rPr>
        <w:t>Sàrl</w:t>
      </w:r>
      <w:proofErr w:type="spellEnd"/>
      <w:r w:rsidRPr="00A410D7">
        <w:rPr>
          <w:szCs w:val="24"/>
        </w:rPr>
        <w:t xml:space="preserve">, and The </w:t>
      </w:r>
      <w:proofErr w:type="spellStart"/>
      <w:r w:rsidRPr="00A410D7">
        <w:rPr>
          <w:szCs w:val="24"/>
        </w:rPr>
        <w:t>Wellcome</w:t>
      </w:r>
      <w:proofErr w:type="spellEnd"/>
      <w:r w:rsidRPr="00A410D7">
        <w:rPr>
          <w:szCs w:val="24"/>
        </w:rPr>
        <w:t xml:space="preserve"> Trust Limited.</w:t>
      </w:r>
    </w:p>
    <w:p w14:paraId="4E422667" w14:textId="049ABEFD" w:rsidR="004C25FA" w:rsidRDefault="00BD09C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3952" behindDoc="0" locked="0" layoutInCell="1" allowOverlap="1" wp14:anchorId="45CDA5D2" wp14:editId="44A37BCA">
            <wp:simplePos x="0" y="0"/>
            <wp:positionH relativeFrom="column">
              <wp:posOffset>4520663</wp:posOffset>
            </wp:positionH>
            <wp:positionV relativeFrom="paragraph">
              <wp:posOffset>709295</wp:posOffset>
            </wp:positionV>
            <wp:extent cx="489585" cy="489585"/>
            <wp:effectExtent l="0" t="0" r="5715" b="5715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2928" behindDoc="0" locked="0" layoutInCell="1" allowOverlap="1" wp14:anchorId="57017521" wp14:editId="4FF383F7">
            <wp:simplePos x="0" y="0"/>
            <wp:positionH relativeFrom="column">
              <wp:posOffset>3634203</wp:posOffset>
            </wp:positionH>
            <wp:positionV relativeFrom="paragraph">
              <wp:posOffset>862330</wp:posOffset>
            </wp:positionV>
            <wp:extent cx="638810" cy="168910"/>
            <wp:effectExtent l="0" t="0" r="8890" b="2540"/>
            <wp:wrapNone/>
            <wp:docPr id="19" name="Picture 10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35D67F-B4F7-4053-8FFF-47B2211BE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435D67F-B4F7-4053-8FFF-47B2211BE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80096" behindDoc="0" locked="0" layoutInCell="1" allowOverlap="1" wp14:anchorId="6792BEB4" wp14:editId="6E0CE95B">
            <wp:simplePos x="0" y="0"/>
            <wp:positionH relativeFrom="column">
              <wp:posOffset>609502</wp:posOffset>
            </wp:positionH>
            <wp:positionV relativeFrom="paragraph">
              <wp:posOffset>627380</wp:posOffset>
            </wp:positionV>
            <wp:extent cx="806450" cy="645160"/>
            <wp:effectExtent l="0" t="0" r="0" b="0"/>
            <wp:wrapNone/>
            <wp:docPr id="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7D0A06-FB6F-4483-8849-1A8BB88F9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7D0A06-FB6F-4483-8849-1A8BB88F96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4976" behindDoc="0" locked="0" layoutInCell="1" allowOverlap="1" wp14:anchorId="4B069601" wp14:editId="268FFDFF">
            <wp:simplePos x="0" y="0"/>
            <wp:positionH relativeFrom="column">
              <wp:posOffset>1547935</wp:posOffset>
            </wp:positionH>
            <wp:positionV relativeFrom="paragraph">
              <wp:posOffset>831215</wp:posOffset>
            </wp:positionV>
            <wp:extent cx="1262380" cy="181610"/>
            <wp:effectExtent l="0" t="0" r="0" b="8890"/>
            <wp:wrapNone/>
            <wp:docPr id="13" name="Picture 1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E2EB70-4172-4BC4-9485-46B4B8683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FE2EB70-4172-4BC4-9485-46B4B8683D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0336" behindDoc="0" locked="0" layoutInCell="1" allowOverlap="1" wp14:anchorId="4D483AEF" wp14:editId="17D1DB7B">
            <wp:simplePos x="0" y="0"/>
            <wp:positionH relativeFrom="margin">
              <wp:align>center</wp:align>
            </wp:positionH>
            <wp:positionV relativeFrom="paragraph">
              <wp:posOffset>667190</wp:posOffset>
            </wp:positionV>
            <wp:extent cx="501161" cy="544702"/>
            <wp:effectExtent l="0" t="0" r="0" b="0"/>
            <wp:wrapNone/>
            <wp:docPr id="66" name="Picture 6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1" cy="54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08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lastRenderedPageBreak/>
        <w:drawing>
          <wp:anchor distT="0" distB="0" distL="114300" distR="114300" simplePos="0" relativeHeight="251725824" behindDoc="0" locked="0" layoutInCell="1" allowOverlap="1" wp14:anchorId="538387F5" wp14:editId="18343511">
            <wp:simplePos x="0" y="0"/>
            <wp:positionH relativeFrom="margin">
              <wp:posOffset>4036448</wp:posOffset>
            </wp:positionH>
            <wp:positionV relativeFrom="paragraph">
              <wp:posOffset>3981295</wp:posOffset>
            </wp:positionV>
            <wp:extent cx="2357535" cy="228601"/>
            <wp:effectExtent l="0" t="0" r="5080" b="0"/>
            <wp:wrapNone/>
            <wp:docPr id="52" name="Picture 5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ICE_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35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9312" behindDoc="0" locked="0" layoutInCell="1" allowOverlap="1" wp14:anchorId="0532C86D" wp14:editId="6A96E4D0">
            <wp:simplePos x="0" y="0"/>
            <wp:positionH relativeFrom="margin">
              <wp:posOffset>2978837</wp:posOffset>
            </wp:positionH>
            <wp:positionV relativeFrom="paragraph">
              <wp:posOffset>3813667</wp:posOffset>
            </wp:positionV>
            <wp:extent cx="638227" cy="584719"/>
            <wp:effectExtent l="0" t="0" r="0" b="6350"/>
            <wp:wrapNone/>
            <wp:docPr id="60" name="Picture 6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IND_Square_4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7" cy="58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5216" behindDoc="0" locked="0" layoutInCell="1" allowOverlap="1" wp14:anchorId="77924CB8" wp14:editId="55C7A116">
            <wp:simplePos x="0" y="0"/>
            <wp:positionH relativeFrom="margin">
              <wp:posOffset>1630473</wp:posOffset>
            </wp:positionH>
            <wp:positionV relativeFrom="paragraph">
              <wp:posOffset>3823167</wp:posOffset>
            </wp:positionV>
            <wp:extent cx="1101012" cy="621526"/>
            <wp:effectExtent l="0" t="0" r="4445" b="762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00-13-V01_LogoBIOASTER_B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2" cy="6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1728" behindDoc="0" locked="0" layoutInCell="1" allowOverlap="1" wp14:anchorId="33603B4F" wp14:editId="2100AE94">
            <wp:simplePos x="0" y="0"/>
            <wp:positionH relativeFrom="margin">
              <wp:posOffset>247209</wp:posOffset>
            </wp:positionH>
            <wp:positionV relativeFrom="paragraph">
              <wp:posOffset>3895064</wp:posOffset>
            </wp:positionV>
            <wp:extent cx="1057470" cy="491739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oston University Log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70" cy="4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9920" behindDoc="0" locked="0" layoutInCell="1" allowOverlap="1" wp14:anchorId="5FFC1561" wp14:editId="20C63001">
            <wp:simplePos x="0" y="0"/>
            <wp:positionH relativeFrom="margin">
              <wp:posOffset>4626779</wp:posOffset>
            </wp:positionH>
            <wp:positionV relativeFrom="paragraph">
              <wp:posOffset>4378572</wp:posOffset>
            </wp:positionV>
            <wp:extent cx="2042556" cy="1148988"/>
            <wp:effectExtent l="0" t="0" r="0" b="0"/>
            <wp:wrapNone/>
            <wp:docPr id="56" name="Picture 5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RS_logo_final_blu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114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8896" behindDoc="0" locked="0" layoutInCell="1" allowOverlap="1" wp14:anchorId="4164B19E" wp14:editId="7934C4A8">
            <wp:simplePos x="0" y="0"/>
            <wp:positionH relativeFrom="margin">
              <wp:align>center</wp:align>
            </wp:positionH>
            <wp:positionV relativeFrom="paragraph">
              <wp:posOffset>4759325</wp:posOffset>
            </wp:positionV>
            <wp:extent cx="2553970" cy="374650"/>
            <wp:effectExtent l="0" t="0" r="0" b="6350"/>
            <wp:wrapNone/>
            <wp:docPr id="55" name="Picture 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SCMID_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6240" behindDoc="0" locked="0" layoutInCell="1" allowOverlap="1" wp14:anchorId="4200A0A0" wp14:editId="4125F119">
            <wp:simplePos x="0" y="0"/>
            <wp:positionH relativeFrom="column">
              <wp:posOffset>62140</wp:posOffset>
            </wp:positionH>
            <wp:positionV relativeFrom="paragraph">
              <wp:posOffset>4808855</wp:posOffset>
            </wp:positionV>
            <wp:extent cx="1542661" cy="295589"/>
            <wp:effectExtent l="0" t="0" r="63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oeg_logo_cmyk_kor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1" cy="29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1488" behindDoc="0" locked="0" layoutInCell="1" allowOverlap="1" wp14:anchorId="268F2B2A" wp14:editId="5106D2EB">
            <wp:simplePos x="0" y="0"/>
            <wp:positionH relativeFrom="margin">
              <wp:posOffset>4984750</wp:posOffset>
            </wp:positionH>
            <wp:positionV relativeFrom="paragraph">
              <wp:posOffset>416560</wp:posOffset>
            </wp:positionV>
            <wp:extent cx="914400" cy="609600"/>
            <wp:effectExtent l="0" t="0" r="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versity-of-oxford-logo-vecto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08416" behindDoc="0" locked="0" layoutInCell="1" allowOverlap="1" wp14:anchorId="7E497169" wp14:editId="1A36DC5D">
            <wp:simplePos x="0" y="0"/>
            <wp:positionH relativeFrom="column">
              <wp:posOffset>687173</wp:posOffset>
            </wp:positionH>
            <wp:positionV relativeFrom="paragraph">
              <wp:posOffset>577992</wp:posOffset>
            </wp:positionV>
            <wp:extent cx="1293990" cy="384372"/>
            <wp:effectExtent l="0" t="0" r="1905" b="0"/>
            <wp:wrapNone/>
            <wp:docPr id="22" name="Picture 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A_HOR_ENG_RG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90" cy="38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09440" behindDoc="0" locked="0" layoutInCell="1" allowOverlap="1" wp14:anchorId="06563EE6" wp14:editId="317CCB44">
            <wp:simplePos x="0" y="0"/>
            <wp:positionH relativeFrom="margin">
              <wp:posOffset>2531655</wp:posOffset>
            </wp:positionH>
            <wp:positionV relativeFrom="paragraph">
              <wp:posOffset>409354</wp:posOffset>
            </wp:positionV>
            <wp:extent cx="635224" cy="635224"/>
            <wp:effectExtent l="0" t="0" r="0" b="0"/>
            <wp:wrapNone/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24px-BioMérieux_logo.sv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4" cy="63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0464" behindDoc="0" locked="0" layoutInCell="1" allowOverlap="1" wp14:anchorId="4DDBACDB" wp14:editId="45D5F1AD">
            <wp:simplePos x="0" y="0"/>
            <wp:positionH relativeFrom="margin">
              <wp:posOffset>3849409</wp:posOffset>
            </wp:positionH>
            <wp:positionV relativeFrom="paragraph">
              <wp:posOffset>443632</wp:posOffset>
            </wp:positionV>
            <wp:extent cx="586673" cy="586673"/>
            <wp:effectExtent l="0" t="0" r="4445" b="4445"/>
            <wp:wrapNone/>
            <wp:docPr id="26" name="Picture 2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llcome-logo-black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" cy="58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7264" behindDoc="0" locked="0" layoutInCell="1" allowOverlap="1" wp14:anchorId="3BD4A2BA" wp14:editId="6AD8B3EF">
            <wp:simplePos x="0" y="0"/>
            <wp:positionH relativeFrom="margin">
              <wp:posOffset>271158</wp:posOffset>
            </wp:positionH>
            <wp:positionV relativeFrom="paragraph">
              <wp:posOffset>7032522</wp:posOffset>
            </wp:positionV>
            <wp:extent cx="1920240" cy="277573"/>
            <wp:effectExtent l="0" t="0" r="381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ccelerateDiagnostics_CMYK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2384" behindDoc="0" locked="0" layoutInCell="1" allowOverlap="1" wp14:anchorId="3C5B5DBC" wp14:editId="1DAE55A2">
            <wp:simplePos x="0" y="0"/>
            <wp:positionH relativeFrom="margin">
              <wp:posOffset>2632619</wp:posOffset>
            </wp:positionH>
            <wp:positionV relativeFrom="paragraph">
              <wp:posOffset>6708166</wp:posOffset>
            </wp:positionV>
            <wp:extent cx="870438" cy="946061"/>
            <wp:effectExtent l="0" t="0" r="0" b="0"/>
            <wp:wrapNone/>
            <wp:docPr id="67" name="Picture 6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7088" behindDoc="0" locked="0" layoutInCell="1" allowOverlap="1" wp14:anchorId="57A87F14" wp14:editId="38ABA0E1">
            <wp:simplePos x="0" y="0"/>
            <wp:positionH relativeFrom="column">
              <wp:posOffset>3832808</wp:posOffset>
            </wp:positionH>
            <wp:positionV relativeFrom="paragraph">
              <wp:posOffset>6509786</wp:posOffset>
            </wp:positionV>
            <wp:extent cx="1222745" cy="1222745"/>
            <wp:effectExtent l="0" t="0" r="0" b="0"/>
            <wp:wrapNone/>
            <wp:docPr id="64" name="Picture 6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orad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4432" behindDoc="0" locked="0" layoutInCell="1" allowOverlap="1" wp14:anchorId="29D7656F" wp14:editId="6CD7D098">
            <wp:simplePos x="0" y="0"/>
            <wp:positionH relativeFrom="column">
              <wp:posOffset>5609979</wp:posOffset>
            </wp:positionH>
            <wp:positionV relativeFrom="paragraph">
              <wp:posOffset>6719220</wp:posOffset>
            </wp:positionV>
            <wp:extent cx="775724" cy="775724"/>
            <wp:effectExtent l="0" t="0" r="5715" b="5715"/>
            <wp:wrapNone/>
            <wp:docPr id="6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24" cy="77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4016" behindDoc="0" locked="0" layoutInCell="1" allowOverlap="1" wp14:anchorId="3AEF6CBC" wp14:editId="1C3947BB">
            <wp:simplePos x="0" y="0"/>
            <wp:positionH relativeFrom="margin">
              <wp:posOffset>5257579</wp:posOffset>
            </wp:positionH>
            <wp:positionV relativeFrom="paragraph">
              <wp:posOffset>5456153</wp:posOffset>
            </wp:positionV>
            <wp:extent cx="1347086" cy="107764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janssen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86" cy="107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2992" behindDoc="0" locked="0" layoutInCell="1" allowOverlap="1" wp14:anchorId="06A480A8" wp14:editId="3B0CC483">
            <wp:simplePos x="0" y="0"/>
            <wp:positionH relativeFrom="margin">
              <wp:posOffset>3545749</wp:posOffset>
            </wp:positionH>
            <wp:positionV relativeFrom="paragraph">
              <wp:posOffset>5809991</wp:posOffset>
            </wp:positionV>
            <wp:extent cx="1484461" cy="360059"/>
            <wp:effectExtent l="0" t="0" r="1905" b="19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orgonderzoek Nederland Zon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1" cy="3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1968" behindDoc="0" locked="0" layoutInCell="1" allowOverlap="1" wp14:anchorId="2903EB24" wp14:editId="107448FF">
            <wp:simplePos x="0" y="0"/>
            <wp:positionH relativeFrom="column">
              <wp:posOffset>1848524</wp:posOffset>
            </wp:positionH>
            <wp:positionV relativeFrom="paragraph">
              <wp:posOffset>5559412</wp:posOffset>
            </wp:positionV>
            <wp:extent cx="1341912" cy="836613"/>
            <wp:effectExtent l="0" t="0" r="0" b="1905"/>
            <wp:wrapNone/>
            <wp:docPr id="58" name="Picture 5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ntegrated Biobank of Luxembourg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83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8288" behindDoc="0" locked="0" layoutInCell="1" allowOverlap="1" wp14:anchorId="75612A44" wp14:editId="072B82BB">
            <wp:simplePos x="0" y="0"/>
            <wp:positionH relativeFrom="margin">
              <wp:posOffset>454090</wp:posOffset>
            </wp:positionH>
            <wp:positionV relativeFrom="paragraph">
              <wp:posOffset>5577218</wp:posOffset>
            </wp:positionV>
            <wp:extent cx="1066800" cy="748834"/>
            <wp:effectExtent l="0" t="0" r="0" b="0"/>
            <wp:wrapNone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erry Consultants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4192" behindDoc="0" locked="0" layoutInCell="1" allowOverlap="1" wp14:anchorId="7E1279D4" wp14:editId="42DF83E2">
            <wp:simplePos x="0" y="0"/>
            <wp:positionH relativeFrom="margin">
              <wp:posOffset>2989593</wp:posOffset>
            </wp:positionH>
            <wp:positionV relativeFrom="paragraph">
              <wp:posOffset>2805573</wp:posOffset>
            </wp:positionV>
            <wp:extent cx="1852809" cy="396577"/>
            <wp:effectExtent l="0" t="0" r="0" b="3810"/>
            <wp:wrapNone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MBAM_Eng logo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9" cy="3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7632" behindDoc="0" locked="0" layoutInCell="1" allowOverlap="1" wp14:anchorId="7E66B006" wp14:editId="405BA87F">
            <wp:simplePos x="0" y="0"/>
            <wp:positionH relativeFrom="margin">
              <wp:align>left</wp:align>
            </wp:positionH>
            <wp:positionV relativeFrom="paragraph">
              <wp:posOffset>2333469</wp:posOffset>
            </wp:positionV>
            <wp:extent cx="3095204" cy="1368628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versity Medical Center Groningen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4" cy="13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0704" behindDoc="0" locked="0" layoutInCell="1" allowOverlap="1" wp14:anchorId="535F56C4" wp14:editId="2D4EF692">
            <wp:simplePos x="0" y="0"/>
            <wp:positionH relativeFrom="column">
              <wp:posOffset>5200352</wp:posOffset>
            </wp:positionH>
            <wp:positionV relativeFrom="paragraph">
              <wp:posOffset>2434680</wp:posOffset>
            </wp:positionV>
            <wp:extent cx="1013927" cy="1013927"/>
            <wp:effectExtent l="0" t="0" r="0" b="0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dad de la Rioja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27" cy="101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2144" behindDoc="0" locked="0" layoutInCell="1" allowOverlap="1" wp14:anchorId="6F435ABB" wp14:editId="318FBFCA">
            <wp:simplePos x="0" y="0"/>
            <wp:positionH relativeFrom="margin">
              <wp:posOffset>1983882</wp:posOffset>
            </wp:positionH>
            <wp:positionV relativeFrom="paragraph">
              <wp:posOffset>1297435</wp:posOffset>
            </wp:positionV>
            <wp:extent cx="1181878" cy="11389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ta_centred-col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78" cy="11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2512" behindDoc="0" locked="0" layoutInCell="1" allowOverlap="1" wp14:anchorId="7D2223B4" wp14:editId="2B20C8C6">
            <wp:simplePos x="0" y="0"/>
            <wp:positionH relativeFrom="margin">
              <wp:posOffset>166474</wp:posOffset>
            </wp:positionH>
            <wp:positionV relativeFrom="paragraph">
              <wp:posOffset>1272527</wp:posOffset>
            </wp:positionV>
            <wp:extent cx="1747880" cy="131073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niversity Medical Center Utrecht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0" cy="131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3168" behindDoc="0" locked="0" layoutInCell="1" allowOverlap="1" wp14:anchorId="72F98EE9" wp14:editId="4638BC63">
            <wp:simplePos x="0" y="0"/>
            <wp:positionH relativeFrom="margin">
              <wp:posOffset>3355586</wp:posOffset>
            </wp:positionH>
            <wp:positionV relativeFrom="paragraph">
              <wp:posOffset>1562204</wp:posOffset>
            </wp:positionV>
            <wp:extent cx="1501140" cy="540456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Univr_colori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5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6608" behindDoc="0" locked="0" layoutInCell="1" allowOverlap="1" wp14:anchorId="5CFF2347" wp14:editId="4CBBAD08">
            <wp:simplePos x="0" y="0"/>
            <wp:positionH relativeFrom="margin">
              <wp:posOffset>5163185</wp:posOffset>
            </wp:positionH>
            <wp:positionV relativeFrom="paragraph">
              <wp:posOffset>1301231</wp:posOffset>
            </wp:positionV>
            <wp:extent cx="1051249" cy="839344"/>
            <wp:effectExtent l="0" t="0" r="0" b="0"/>
            <wp:wrapNone/>
            <wp:docPr id="31" name="Picture 3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iversity of Edinburgh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9" cy="83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FA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</w:p>
    <w:p w14:paraId="6077EF58" w14:textId="77777777" w:rsidR="00556063" w:rsidRDefault="00556063">
      <w:pPr>
        <w:jc w:val="left"/>
        <w:rPr>
          <w:b/>
          <w:color w:val="0FB4A0" w:themeColor="accent2"/>
        </w:rPr>
        <w:sectPr w:rsidR="00556063" w:rsidSect="0026212B">
          <w:headerReference w:type="default" r:id="rId45"/>
          <w:footerReference w:type="default" r:id="rId46"/>
          <w:footerReference w:type="first" r:id="rId4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bookmarkStart w:id="0" w:name="_Toc4536193"/>
      <w:bookmarkStart w:id="1" w:name="_Toc4540696"/>
    </w:p>
    <w:p w14:paraId="5D003A9D" w14:textId="6DFA5CEE" w:rsidR="00060A7C" w:rsidRDefault="00E75249" w:rsidP="002D2AC4">
      <w:pPr>
        <w:pStyle w:val="Title"/>
        <w:numPr>
          <w:ilvl w:val="0"/>
          <w:numId w:val="0"/>
        </w:numPr>
      </w:pPr>
      <w:bookmarkStart w:id="2" w:name="_Toc96348302"/>
      <w:bookmarkEnd w:id="0"/>
      <w:bookmarkEnd w:id="1"/>
      <w:r>
        <w:lastRenderedPageBreak/>
        <w:t>Second</w:t>
      </w:r>
      <w:r w:rsidR="00060275">
        <w:t xml:space="preserve"> EAP session</w:t>
      </w:r>
      <w:bookmarkEnd w:id="2"/>
      <w:r w:rsidR="00060275">
        <w:t xml:space="preserve"> </w:t>
      </w:r>
    </w:p>
    <w:p w14:paraId="4316CC07" w14:textId="77777777" w:rsidR="00FE056D" w:rsidRDefault="00FE056D" w:rsidP="00376DC7">
      <w:pPr>
        <w:pStyle w:val="Heading2"/>
      </w:pPr>
      <w:bookmarkStart w:id="3" w:name="_Toc96348303"/>
      <w:r>
        <w:t>Meeting overview</w:t>
      </w:r>
      <w:bookmarkEnd w:id="3"/>
      <w:r>
        <w:t xml:space="preserve"> </w:t>
      </w:r>
    </w:p>
    <w:p w14:paraId="07A9D39E" w14:textId="03C0D09D" w:rsidR="00576384" w:rsidRDefault="00060A7C" w:rsidP="00FE056D">
      <w:r w:rsidRPr="00020F09">
        <w:t xml:space="preserve">The </w:t>
      </w:r>
      <w:r w:rsidR="004B31BE">
        <w:t>second</w:t>
      </w:r>
      <w:r w:rsidRPr="00020F09">
        <w:t xml:space="preserve"> </w:t>
      </w:r>
      <w:r>
        <w:t xml:space="preserve">session </w:t>
      </w:r>
      <w:r w:rsidRPr="00020F09">
        <w:t>of</w:t>
      </w:r>
      <w:r>
        <w:t xml:space="preserve"> the</w:t>
      </w:r>
      <w:r w:rsidRPr="00020F09">
        <w:t xml:space="preserve"> </w:t>
      </w:r>
      <w:r w:rsidR="00605D3C">
        <w:t>V</w:t>
      </w:r>
      <w:r w:rsidR="00050356">
        <w:t>ALUE</w:t>
      </w:r>
      <w:r w:rsidR="00605D3C">
        <w:t>-Dx Expert Advisory Panel (EAP)</w:t>
      </w:r>
      <w:r w:rsidRPr="00020F09">
        <w:t xml:space="preserve"> was held </w:t>
      </w:r>
      <w:r>
        <w:t xml:space="preserve">virtually </w:t>
      </w:r>
      <w:r w:rsidRPr="00020F09">
        <w:t xml:space="preserve">on </w:t>
      </w:r>
      <w:r w:rsidR="00576384">
        <w:t xml:space="preserve">11 </w:t>
      </w:r>
      <w:r w:rsidR="00E75249">
        <w:t>March</w:t>
      </w:r>
      <w:r>
        <w:t xml:space="preserve"> 202</w:t>
      </w:r>
      <w:r w:rsidR="00EA150F">
        <w:t>1</w:t>
      </w:r>
      <w:r w:rsidR="00331CA9">
        <w:t xml:space="preserve">. </w:t>
      </w:r>
      <w:r w:rsidR="006F5887">
        <w:t xml:space="preserve">There were </w:t>
      </w:r>
      <w:r w:rsidR="00576384">
        <w:t>six</w:t>
      </w:r>
      <w:r w:rsidR="006F5887">
        <w:t xml:space="preserve"> members of the EAP present</w:t>
      </w:r>
      <w:r w:rsidR="00331CA9">
        <w:t>.</w:t>
      </w:r>
    </w:p>
    <w:p w14:paraId="1B5604E6" w14:textId="5FBB8A60" w:rsidR="00050356" w:rsidRDefault="00331CA9" w:rsidP="00BE2255">
      <w:pPr>
        <w:pStyle w:val="Heading2"/>
      </w:pPr>
      <w:r>
        <w:t>Topics and themes discussed</w:t>
      </w:r>
    </w:p>
    <w:p w14:paraId="1EFFC31C" w14:textId="77777777" w:rsidR="00A210CE" w:rsidRDefault="00331CA9" w:rsidP="001810DD">
      <w:r>
        <w:t xml:space="preserve">1. </w:t>
      </w:r>
      <w:r w:rsidR="00A210CE">
        <w:t>Value-Dx progress update</w:t>
      </w:r>
    </w:p>
    <w:p w14:paraId="1709CC6D" w14:textId="7B127850" w:rsidR="001810DD" w:rsidRDefault="00A210CE" w:rsidP="001810DD">
      <w:r>
        <w:t>P</w:t>
      </w:r>
      <w:r w:rsidR="001810DD">
        <w:t>rogress during the last 6 months since the first EAP session</w:t>
      </w:r>
      <w:r>
        <w:t xml:space="preserve"> including</w:t>
      </w:r>
      <w:r w:rsidR="001810DD">
        <w:t xml:space="preserve"> the point prevalence audit surveys</w:t>
      </w:r>
      <w:r>
        <w:t xml:space="preserve">, </w:t>
      </w:r>
      <w:r w:rsidR="001810DD">
        <w:t>their extension due to COVID-19</w:t>
      </w:r>
      <w:r>
        <w:t xml:space="preserve"> and </w:t>
      </w:r>
      <w:r w:rsidR="001810DD">
        <w:t>plans for the clinical trials which will be conducted within VALUE</w:t>
      </w:r>
      <w:r w:rsidR="006441D6">
        <w:t>-</w:t>
      </w:r>
      <w:r w:rsidR="001810DD">
        <w:t>Dx</w:t>
      </w:r>
      <w:r>
        <w:t>.</w:t>
      </w:r>
    </w:p>
    <w:p w14:paraId="0E9E94BE" w14:textId="6EDAB961" w:rsidR="00A210CE" w:rsidRDefault="00A210CE" w:rsidP="001810DD">
      <w:r>
        <w:t>2. Cost-effectiveness evidence required in different jurisdictions to make funding decisions and key sources of unit costs, particularly tests</w:t>
      </w:r>
      <w:r w:rsidR="004B31BE">
        <w:t>.</w:t>
      </w:r>
    </w:p>
    <w:p w14:paraId="071A7EAC" w14:textId="0B7431DB" w:rsidR="00A210CE" w:rsidRDefault="009D2C08" w:rsidP="001810DD">
      <w:r>
        <w:t>3. The lifetime economic model to assess the cost-effectiveness of rapid diagnostics:</w:t>
      </w:r>
    </w:p>
    <w:p w14:paraId="03A94ED1" w14:textId="7A795861" w:rsidR="009D2C08" w:rsidRDefault="009D2C08" w:rsidP="009D2C08">
      <w:pPr>
        <w:pStyle w:val="ListParagraph"/>
        <w:numPr>
          <w:ilvl w:val="0"/>
          <w:numId w:val="38"/>
        </w:numPr>
      </w:pPr>
      <w:r>
        <w:t>The demographic model</w:t>
      </w:r>
    </w:p>
    <w:p w14:paraId="1C406844" w14:textId="663BC47E" w:rsidR="009D2C08" w:rsidRDefault="009D2C08" w:rsidP="009D2C08">
      <w:pPr>
        <w:pStyle w:val="ListParagraph"/>
        <w:numPr>
          <w:ilvl w:val="0"/>
          <w:numId w:val="38"/>
        </w:numPr>
      </w:pPr>
      <w:r>
        <w:t xml:space="preserve">The consultation </w:t>
      </w:r>
      <w:proofErr w:type="gramStart"/>
      <w:r>
        <w:t>model</w:t>
      </w:r>
      <w:proofErr w:type="gramEnd"/>
    </w:p>
    <w:p w14:paraId="1DEDFCCD" w14:textId="20580DD9" w:rsidR="009D2C08" w:rsidRDefault="009D2C08" w:rsidP="009D2C08">
      <w:pPr>
        <w:pStyle w:val="ListParagraph"/>
        <w:numPr>
          <w:ilvl w:val="0"/>
          <w:numId w:val="38"/>
        </w:numPr>
      </w:pPr>
      <w:r>
        <w:t>The AMR forecasting model</w:t>
      </w:r>
    </w:p>
    <w:p w14:paraId="6D181113" w14:textId="62E8DF71" w:rsidR="009D2C08" w:rsidRDefault="009D2C08" w:rsidP="009D2C08">
      <w:pPr>
        <w:pStyle w:val="ListParagraph"/>
        <w:numPr>
          <w:ilvl w:val="0"/>
          <w:numId w:val="38"/>
        </w:numPr>
      </w:pPr>
      <w:r>
        <w:t>Assumptions</w:t>
      </w:r>
    </w:p>
    <w:p w14:paraId="1AD0D0B0" w14:textId="05EA142C" w:rsidR="009D2C08" w:rsidRDefault="009D2C08" w:rsidP="009D2C08">
      <w:pPr>
        <w:pStyle w:val="ListParagraph"/>
        <w:numPr>
          <w:ilvl w:val="0"/>
          <w:numId w:val="38"/>
        </w:numPr>
      </w:pPr>
      <w:r>
        <w:t>Relevance of certain outcomes</w:t>
      </w:r>
    </w:p>
    <w:p w14:paraId="00147E88" w14:textId="1B2A03CC" w:rsidR="002B59E7" w:rsidRDefault="002B59E7" w:rsidP="002B59E7">
      <w:r>
        <w:t>4. How the pandemic has changed the importance of diagnostics</w:t>
      </w:r>
    </w:p>
    <w:p w14:paraId="35E05C83" w14:textId="7B49D84A" w:rsidR="004B31BE" w:rsidRDefault="004B31BE" w:rsidP="002B59E7"/>
    <w:p w14:paraId="5AFB92C1" w14:textId="0039EA55" w:rsidR="004B31BE" w:rsidRDefault="004B31BE" w:rsidP="002B59E7"/>
    <w:p w14:paraId="48DF67CA" w14:textId="3D9D90F8" w:rsidR="004B31BE" w:rsidRDefault="004B31BE" w:rsidP="002B59E7"/>
    <w:p w14:paraId="60CF4120" w14:textId="0A0249F6" w:rsidR="004B31BE" w:rsidRDefault="004B31BE" w:rsidP="002B59E7"/>
    <w:p w14:paraId="14DC13F9" w14:textId="59F6F45F" w:rsidR="004B31BE" w:rsidRDefault="004B31BE" w:rsidP="002B59E7"/>
    <w:p w14:paraId="7209D433" w14:textId="7E1E93BF" w:rsidR="004B31BE" w:rsidRDefault="004B31BE" w:rsidP="002B59E7"/>
    <w:p w14:paraId="761703E3" w14:textId="6BFD2541" w:rsidR="004B31BE" w:rsidRDefault="004B31BE" w:rsidP="002B59E7"/>
    <w:p w14:paraId="698B3050" w14:textId="1BC95717" w:rsidR="004B31BE" w:rsidRDefault="004B31BE" w:rsidP="002B59E7"/>
    <w:p w14:paraId="161EC1A9" w14:textId="34F81BA1" w:rsidR="004B31BE" w:rsidRDefault="004B31BE" w:rsidP="002B59E7"/>
    <w:p w14:paraId="2D48C1E9" w14:textId="5B43D9FD" w:rsidR="004B31BE" w:rsidRDefault="004B31BE" w:rsidP="002B59E7"/>
    <w:p w14:paraId="550EB0A6" w14:textId="2F9BC62B" w:rsidR="004B31BE" w:rsidRDefault="004B31BE" w:rsidP="002B59E7"/>
    <w:p w14:paraId="060E2EC0" w14:textId="69242808" w:rsidR="004B31BE" w:rsidRDefault="004B31BE" w:rsidP="002B59E7"/>
    <w:p w14:paraId="2B20A229" w14:textId="1DF9BDE9" w:rsidR="004B31BE" w:rsidRDefault="004B31BE" w:rsidP="002B59E7"/>
    <w:p w14:paraId="10F76445" w14:textId="77777777" w:rsidR="004B31BE" w:rsidRDefault="004B31BE" w:rsidP="002B59E7"/>
    <w:p w14:paraId="4A778047" w14:textId="13673D3A" w:rsidR="004A6EBB" w:rsidRPr="002B59E7" w:rsidRDefault="004B31BE" w:rsidP="002B59E7">
      <w:pPr>
        <w:keepNext/>
        <w:widowControl w:val="0"/>
        <w:spacing w:after="120"/>
        <w:rPr>
          <w:rFonts w:cs="Fira Sans"/>
          <w:color w:val="3D3D40"/>
        </w:rPr>
      </w:pPr>
      <w:r w:rsidRPr="003B009F">
        <w:rPr>
          <w:rFonts w:cs="Fira Sans"/>
          <w:noProof/>
          <w:color w:val="3D3D40"/>
          <w:highlight w:val="yellow"/>
          <w:lang w:eastAsia="zh-TW" w:bidi="th-TH"/>
        </w:rPr>
        <w:lastRenderedPageBreak/>
        <w:drawing>
          <wp:anchor distT="0" distB="0" distL="114300" distR="114300" simplePos="0" relativeHeight="251798528" behindDoc="0" locked="0" layoutInCell="1" allowOverlap="1" wp14:anchorId="7AA4A3DF" wp14:editId="48C83E92">
            <wp:simplePos x="0" y="0"/>
            <wp:positionH relativeFrom="margin">
              <wp:align>center</wp:align>
            </wp:positionH>
            <wp:positionV relativeFrom="paragraph">
              <wp:posOffset>4880610</wp:posOffset>
            </wp:positionV>
            <wp:extent cx="3736340" cy="1304290"/>
            <wp:effectExtent l="0" t="0" r="0" b="0"/>
            <wp:wrapNone/>
            <wp:docPr id="50" name="Picture 5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VALUE-Dx_logo_proposals_V05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09F">
        <w:rPr>
          <w:rFonts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796480" behindDoc="1" locked="0" layoutInCell="1" allowOverlap="1" wp14:anchorId="572F163B" wp14:editId="2573E65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46" name="Picture 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Icon&#10;&#10;Description automatically generated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FF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0E001" wp14:editId="27FB2765">
                <wp:simplePos x="0" y="0"/>
                <wp:positionH relativeFrom="column">
                  <wp:posOffset>4533960</wp:posOffset>
                </wp:positionH>
                <wp:positionV relativeFrom="page">
                  <wp:posOffset>1401519</wp:posOffset>
                </wp:positionV>
                <wp:extent cx="2827655" cy="1168420"/>
                <wp:effectExtent l="753428" t="0" r="745172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27655" cy="11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F8C" w14:textId="4867292D" w:rsidR="001A6BED" w:rsidRPr="0026212B" w:rsidRDefault="001A6B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212B">
                              <w:rPr>
                                <w:color w:val="FFFFFF" w:themeColor="background1"/>
                              </w:rPr>
                              <w:t xml:space="preserve">Copyright 2019 </w:t>
                            </w:r>
                            <w:r w:rsidR="006F5887">
                              <w:rPr>
                                <w:color w:val="FFFFFF" w:themeColor="background1"/>
                              </w:rPr>
                              <w:t>VALUE-Dx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0E00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357pt;margin-top:110.35pt;width:222.65pt;height:92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" filled="f" stroked="f" strokeweight=".5pt">
                <v:textbox>
                  <w:txbxContent>
                    <w:p w14:paraId="1A28EF8C" w14:textId="4867292D" w:rsidR="001A6BED" w:rsidRPr="0026212B" w:rsidRDefault="001A6BED">
                      <w:pPr>
                        <w:rPr>
                          <w:color w:val="FFFFFF" w:themeColor="background1"/>
                        </w:rPr>
                      </w:pPr>
                      <w:r w:rsidRPr="0026212B">
                        <w:rPr>
                          <w:color w:val="FFFFFF" w:themeColor="background1"/>
                        </w:rPr>
                        <w:t xml:space="preserve">Copyright 2019 </w:t>
                      </w:r>
                      <w:r w:rsidR="006F5887">
                        <w:rPr>
                          <w:color w:val="FFFFFF" w:themeColor="background1"/>
                        </w:rPr>
                        <w:t>VALUE-Dx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60800" behindDoc="0" locked="0" layoutInCell="1" allowOverlap="1" wp14:anchorId="4A48873B" wp14:editId="614C9391">
            <wp:simplePos x="0" y="0"/>
            <wp:positionH relativeFrom="margin">
              <wp:posOffset>2240280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59776" behindDoc="0" locked="0" layoutInCell="1" allowOverlap="1" wp14:anchorId="7612371F" wp14:editId="4F57DF03">
            <wp:simplePos x="0" y="0"/>
            <wp:positionH relativeFrom="margin">
              <wp:posOffset>7620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FF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9A026" wp14:editId="2C4EB1F0">
                <wp:simplePos x="0" y="0"/>
                <wp:positionH relativeFrom="column">
                  <wp:posOffset>2482850</wp:posOffset>
                </wp:positionH>
                <wp:positionV relativeFrom="paragraph">
                  <wp:posOffset>9242425</wp:posOffset>
                </wp:positionV>
                <wp:extent cx="2750820" cy="481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E7897" w14:textId="6628DC9F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124FCE4" w14:textId="77777777" w:rsidR="001A6BED" w:rsidRDefault="001A6BED"/>
                          <w:p w14:paraId="13068DF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D814672" w14:textId="77777777" w:rsidR="001A6BED" w:rsidRDefault="001A6BED"/>
                          <w:p w14:paraId="63787E12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0895FB8" w14:textId="77777777" w:rsidR="001A6BED" w:rsidRDefault="001A6BED"/>
                          <w:p w14:paraId="5129CDE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BCC7892" w14:textId="77777777" w:rsidR="001A6BED" w:rsidRDefault="001A6BED"/>
                          <w:p w14:paraId="7E3A6395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10B5693" w14:textId="77777777" w:rsidR="001A6BED" w:rsidRDefault="001A6BED"/>
                          <w:p w14:paraId="4B04FA3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9005F16" w14:textId="77777777" w:rsidR="001A6BED" w:rsidRDefault="001A6BED"/>
                          <w:p w14:paraId="3E4C8491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88683A6" w14:textId="77777777" w:rsidR="001A6BED" w:rsidRDefault="001A6BED"/>
                          <w:p w14:paraId="7B752A07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8DA4D9F" w14:textId="77777777" w:rsidR="001A6BED" w:rsidRDefault="001A6BED"/>
                          <w:p w14:paraId="4839DD9F" w14:textId="49E0A900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6EF7EE35" w14:textId="77777777" w:rsidR="001A6BED" w:rsidRDefault="001A6BED"/>
                          <w:p w14:paraId="387A521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7AC8A2F" w14:textId="77777777" w:rsidR="001A6BED" w:rsidRDefault="001A6BED"/>
                          <w:p w14:paraId="413E05A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36B32E2" w14:textId="77777777" w:rsidR="001A6BED" w:rsidRDefault="001A6BED"/>
                          <w:p w14:paraId="428BB476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496DABA" w14:textId="77777777" w:rsidR="001A6BED" w:rsidRDefault="001A6BED"/>
                          <w:p w14:paraId="5AEDE0C7" w14:textId="2A51CC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2D517D1" w14:textId="77777777" w:rsidR="001A6BED" w:rsidRDefault="001A6BED"/>
                          <w:p w14:paraId="73FFB1D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356B4AA" w14:textId="77777777" w:rsidR="001A6BED" w:rsidRDefault="001A6BED"/>
                          <w:p w14:paraId="751B5340" w14:textId="205DA7B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455B22A" w14:textId="77777777" w:rsidR="001A6BED" w:rsidRDefault="001A6BED"/>
                          <w:p w14:paraId="412A364A" w14:textId="56A0CF19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02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195.5pt;margin-top:727.75pt;width:216.6pt;height:3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" fillcolor="white [3201]" stroked="f" strokeweight=".5pt">
                <v:textbox>
                  <w:txbxContent>
                    <w:p w14:paraId="27BE7897" w14:textId="6628DC9F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124FCE4" w14:textId="77777777" w:rsidR="001A6BED" w:rsidRDefault="001A6BED"/>
                    <w:p w14:paraId="13068DF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D814672" w14:textId="77777777" w:rsidR="001A6BED" w:rsidRDefault="001A6BED"/>
                    <w:p w14:paraId="63787E12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0895FB8" w14:textId="77777777" w:rsidR="001A6BED" w:rsidRDefault="001A6BED"/>
                    <w:p w14:paraId="5129CDE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BCC7892" w14:textId="77777777" w:rsidR="001A6BED" w:rsidRDefault="001A6BED"/>
                    <w:p w14:paraId="7E3A6395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10B5693" w14:textId="77777777" w:rsidR="001A6BED" w:rsidRDefault="001A6BED"/>
                    <w:p w14:paraId="4B04FA3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9005F16" w14:textId="77777777" w:rsidR="001A6BED" w:rsidRDefault="001A6BED"/>
                    <w:p w14:paraId="3E4C8491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88683A6" w14:textId="77777777" w:rsidR="001A6BED" w:rsidRDefault="001A6BED"/>
                    <w:p w14:paraId="7B752A07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8DA4D9F" w14:textId="77777777" w:rsidR="001A6BED" w:rsidRDefault="001A6BED"/>
                    <w:p w14:paraId="4839DD9F" w14:textId="49E0A900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6EF7EE35" w14:textId="77777777" w:rsidR="001A6BED" w:rsidRDefault="001A6BED"/>
                    <w:p w14:paraId="387A521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7AC8A2F" w14:textId="77777777" w:rsidR="001A6BED" w:rsidRDefault="001A6BED"/>
                    <w:p w14:paraId="413E05A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36B32E2" w14:textId="77777777" w:rsidR="001A6BED" w:rsidRDefault="001A6BED"/>
                    <w:p w14:paraId="428BB476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496DABA" w14:textId="77777777" w:rsidR="001A6BED" w:rsidRDefault="001A6BED"/>
                    <w:p w14:paraId="5AEDE0C7" w14:textId="2A51CC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2D517D1" w14:textId="77777777" w:rsidR="001A6BED" w:rsidRDefault="001A6BED"/>
                    <w:p w14:paraId="73FFB1D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356B4AA" w14:textId="77777777" w:rsidR="001A6BED" w:rsidRDefault="001A6BED"/>
                    <w:p w14:paraId="751B5340" w14:textId="205DA7B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455B22A" w14:textId="77777777" w:rsidR="001A6BED" w:rsidRDefault="001A6BED"/>
                    <w:p w14:paraId="412A364A" w14:textId="56A0CF19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</w:txbxContent>
                </v:textbox>
              </v:shape>
            </w:pict>
          </mc:Fallback>
        </mc:AlternateContent>
      </w:r>
      <w:r w:rsidR="00803FF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5A527" wp14:editId="3A0A0876">
                <wp:simplePos x="0" y="0"/>
                <wp:positionH relativeFrom="column">
                  <wp:posOffset>220345</wp:posOffset>
                </wp:positionH>
                <wp:positionV relativeFrom="paragraph">
                  <wp:posOffset>9253220</wp:posOffset>
                </wp:positionV>
                <wp:extent cx="2751455" cy="4813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BCF0" w14:textId="4D4CCA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8D105D" w14:textId="77777777" w:rsidR="001A6BED" w:rsidRDefault="001A6BED"/>
                          <w:p w14:paraId="12B99D1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CB9AD8" w14:textId="77777777" w:rsidR="001A6BED" w:rsidRDefault="001A6BED"/>
                          <w:p w14:paraId="1F00527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A68A520" w14:textId="77777777" w:rsidR="001A6BED" w:rsidRDefault="001A6BED"/>
                          <w:p w14:paraId="4B93AD2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B671DB7" w14:textId="77777777" w:rsidR="001A6BED" w:rsidRDefault="001A6BED"/>
                          <w:p w14:paraId="3DEBE02E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1D04115D" w14:textId="77777777" w:rsidR="001A6BED" w:rsidRDefault="001A6BED"/>
                          <w:p w14:paraId="401AEF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68D5D2" w14:textId="77777777" w:rsidR="001A6BED" w:rsidRDefault="001A6BED"/>
                          <w:p w14:paraId="24DFD8A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A87E9DE" w14:textId="77777777" w:rsidR="001A6BED" w:rsidRDefault="001A6BED"/>
                          <w:p w14:paraId="0B23CA0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70978D4" w14:textId="77777777" w:rsidR="001A6BED" w:rsidRDefault="001A6BED"/>
                          <w:p w14:paraId="1B0DA7F6" w14:textId="416D4F82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F1443B" w14:textId="77777777" w:rsidR="001A6BED" w:rsidRDefault="001A6BED"/>
                          <w:p w14:paraId="43D390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26615560" w14:textId="77777777" w:rsidR="001A6BED" w:rsidRDefault="001A6BED"/>
                          <w:p w14:paraId="7F14FD44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3451F26" w14:textId="77777777" w:rsidR="001A6BED" w:rsidRDefault="001A6BED"/>
                          <w:p w14:paraId="6DC8E1F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E92003F" w14:textId="77777777" w:rsidR="001A6BED" w:rsidRDefault="001A6BED"/>
                          <w:p w14:paraId="14227F85" w14:textId="5220553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0A82BD61" w14:textId="77777777" w:rsidR="001A6BED" w:rsidRDefault="001A6BED"/>
                          <w:p w14:paraId="54A7DE3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704FC16" w14:textId="77777777" w:rsidR="001A6BED" w:rsidRDefault="001A6BED"/>
                          <w:p w14:paraId="4E3079CC" w14:textId="2547A77E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4BD7003" w14:textId="77777777" w:rsidR="001A6BED" w:rsidRDefault="001A6BED"/>
                          <w:p w14:paraId="3B856191" w14:textId="627EE1F4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A527" id="Text Box 24" o:spid="_x0000_s1030" type="#_x0000_t202" style="position:absolute;left:0;text-align:left;margin-left:17.35pt;margin-top:728.6pt;width:216.6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" fillcolor="white [3201]" stroked="f" strokeweight=".5pt">
                <v:textbox>
                  <w:txbxContent>
                    <w:p w14:paraId="2EF0BCF0" w14:textId="4D4CCA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8D105D" w14:textId="77777777" w:rsidR="001A6BED" w:rsidRDefault="001A6BED"/>
                    <w:p w14:paraId="12B99D1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CB9AD8" w14:textId="77777777" w:rsidR="001A6BED" w:rsidRDefault="001A6BED"/>
                    <w:p w14:paraId="1F00527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A68A520" w14:textId="77777777" w:rsidR="001A6BED" w:rsidRDefault="001A6BED"/>
                    <w:p w14:paraId="4B93AD2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B671DB7" w14:textId="77777777" w:rsidR="001A6BED" w:rsidRDefault="001A6BED"/>
                    <w:p w14:paraId="3DEBE02E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1D04115D" w14:textId="77777777" w:rsidR="001A6BED" w:rsidRDefault="001A6BED"/>
                    <w:p w14:paraId="401AEF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68D5D2" w14:textId="77777777" w:rsidR="001A6BED" w:rsidRDefault="001A6BED"/>
                    <w:p w14:paraId="24DFD8A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A87E9DE" w14:textId="77777777" w:rsidR="001A6BED" w:rsidRDefault="001A6BED"/>
                    <w:p w14:paraId="0B23CA0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70978D4" w14:textId="77777777" w:rsidR="001A6BED" w:rsidRDefault="001A6BED"/>
                    <w:p w14:paraId="1B0DA7F6" w14:textId="416D4F82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F1443B" w14:textId="77777777" w:rsidR="001A6BED" w:rsidRDefault="001A6BED"/>
                    <w:p w14:paraId="43D390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26615560" w14:textId="77777777" w:rsidR="001A6BED" w:rsidRDefault="001A6BED"/>
                    <w:p w14:paraId="7F14FD44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3451F26" w14:textId="77777777" w:rsidR="001A6BED" w:rsidRDefault="001A6BED"/>
                    <w:p w14:paraId="6DC8E1F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E92003F" w14:textId="77777777" w:rsidR="001A6BED" w:rsidRDefault="001A6BED"/>
                    <w:p w14:paraId="14227F85" w14:textId="5220553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0A82BD61" w14:textId="77777777" w:rsidR="001A6BED" w:rsidRDefault="001A6BED"/>
                    <w:p w14:paraId="54A7DE3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704FC16" w14:textId="77777777" w:rsidR="001A6BED" w:rsidRDefault="001A6BED"/>
                    <w:p w14:paraId="4E3079CC" w14:textId="2547A77E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4BD7003" w14:textId="77777777" w:rsidR="001A6BED" w:rsidRDefault="001A6BED"/>
                    <w:p w14:paraId="3B856191" w14:textId="627EE1F4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</w:txbxContent>
                </v:textbox>
              </v:shape>
            </w:pict>
          </mc:Fallback>
        </mc:AlternateContent>
      </w:r>
      <w:r w:rsidR="0026212B" w:rsidRPr="003B009F">
        <w:rPr>
          <w:rFonts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91007" behindDoc="1" locked="0" layoutInCell="1" allowOverlap="1" wp14:anchorId="7D75AE97" wp14:editId="338F28FF">
            <wp:simplePos x="0" y="0"/>
            <wp:positionH relativeFrom="page">
              <wp:posOffset>9105044</wp:posOffset>
            </wp:positionH>
            <wp:positionV relativeFrom="page">
              <wp:posOffset>670514</wp:posOffset>
            </wp:positionV>
            <wp:extent cx="7560000" cy="106920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ckround_Backcover_MS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EBB" w:rsidRPr="002B59E7" w:rsidSect="00025A2A">
      <w:headerReference w:type="default" r:id="rId51"/>
      <w:footerReference w:type="default" r:id="rId5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2A5C" w14:textId="77777777" w:rsidR="001A6BED" w:rsidRDefault="001A6BED" w:rsidP="00BA0135">
      <w:pPr>
        <w:spacing w:after="0" w:line="240" w:lineRule="auto"/>
      </w:pPr>
      <w:r>
        <w:separator/>
      </w:r>
    </w:p>
  </w:endnote>
  <w:endnote w:type="continuationSeparator" w:id="0">
    <w:p w14:paraId="79CDCCA3" w14:textId="77777777" w:rsidR="001A6BED" w:rsidRDefault="001A6BED" w:rsidP="00B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5293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E21D" w14:textId="54E6CDE0" w:rsidR="001A6BED" w:rsidRPr="00F334DF" w:rsidRDefault="001A6BED">
        <w:pPr>
          <w:pStyle w:val="Footer"/>
          <w:jc w:val="right"/>
          <w:rPr>
            <w:sz w:val="20"/>
            <w:szCs w:val="20"/>
          </w:rPr>
        </w:pPr>
        <w:r w:rsidRPr="00F334DF">
          <w:rPr>
            <w:color w:val="0FB4A0" w:themeColor="accent2"/>
            <w:sz w:val="20"/>
            <w:szCs w:val="20"/>
          </w:rPr>
          <w:t>Version 01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F334DF">
          <w:rPr>
            <w:sz w:val="20"/>
            <w:szCs w:val="20"/>
          </w:rPr>
          <w:fldChar w:fldCharType="begin"/>
        </w:r>
        <w:r w:rsidRPr="00F334DF">
          <w:rPr>
            <w:sz w:val="20"/>
            <w:szCs w:val="20"/>
          </w:rPr>
          <w:instrText xml:space="preserve"> PAGE   \* MERGEFORMAT </w:instrText>
        </w:r>
        <w:r w:rsidRPr="00F334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34D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302376"/>
      <w:docPartObj>
        <w:docPartGallery w:val="Page Numbers (Bottom of Page)"/>
        <w:docPartUnique/>
      </w:docPartObj>
    </w:sdtPr>
    <w:sdtEndPr>
      <w:rPr>
        <w:noProof/>
        <w:color w:val="878787" w:themeColor="text2"/>
        <w:sz w:val="20"/>
        <w:szCs w:val="20"/>
      </w:rPr>
    </w:sdtEndPr>
    <w:sdtContent>
      <w:p w14:paraId="436ACF43" w14:textId="7152EE69" w:rsidR="001A6BED" w:rsidRDefault="001A6BED">
        <w:pPr>
          <w:pStyle w:val="Footer"/>
          <w:jc w:val="right"/>
        </w:pPr>
        <w:r w:rsidRPr="00556063">
          <w:rPr>
            <w:color w:val="0FB4A0" w:themeColor="accent2"/>
            <w:sz w:val="20"/>
            <w:szCs w:val="20"/>
          </w:rPr>
          <w:t>Version 01</w:t>
        </w:r>
        <w:r>
          <w:tab/>
        </w:r>
        <w:r>
          <w:tab/>
        </w:r>
        <w:r>
          <w:tab/>
        </w:r>
        <w:r>
          <w:tab/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  <w:p w14:paraId="7DFBA265" w14:textId="6B842643" w:rsidR="001A6BED" w:rsidRDefault="001A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316" w14:textId="2E9BBE6C" w:rsidR="001A6BED" w:rsidRPr="003A480F" w:rsidRDefault="001A6BED" w:rsidP="003A480F">
    <w:pPr>
      <w:pStyle w:val="Footer"/>
      <w:rPr>
        <w:color w:val="0FB4A0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09C" w14:textId="77777777" w:rsidR="001A6BED" w:rsidRPr="00025A2A" w:rsidRDefault="001A6BED" w:rsidP="005F0940">
      <w:pPr>
        <w:pStyle w:val="Footer"/>
        <w:rPr>
          <w:color w:val="DADADA" w:themeColor="accent3"/>
        </w:rPr>
      </w:pPr>
      <w:r w:rsidRPr="00025A2A">
        <w:rPr>
          <w:color w:val="DADADA" w:themeColor="accent3"/>
        </w:rPr>
        <w:separator/>
      </w:r>
    </w:p>
  </w:footnote>
  <w:footnote w:type="continuationSeparator" w:id="0">
    <w:p w14:paraId="0DB8072B" w14:textId="77777777" w:rsidR="001A6BED" w:rsidRDefault="001A6BED" w:rsidP="00BA0135">
      <w:pPr>
        <w:spacing w:after="0" w:line="240" w:lineRule="auto"/>
      </w:pPr>
      <w:r>
        <w:continuationSeparator/>
      </w:r>
    </w:p>
  </w:footnote>
  <w:footnote w:type="continuationNotice" w:id="1">
    <w:p w14:paraId="23A186F7" w14:textId="77777777" w:rsidR="001A6BED" w:rsidRDefault="001A6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D66" w14:textId="740660AC" w:rsidR="001A6BED" w:rsidRDefault="00803F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54E9F" wp14:editId="5D99E581">
              <wp:simplePos x="0" y="0"/>
              <wp:positionH relativeFrom="margin">
                <wp:align>center</wp:align>
              </wp:positionH>
              <wp:positionV relativeFrom="paragraph">
                <wp:posOffset>-5633720</wp:posOffset>
              </wp:positionV>
              <wp:extent cx="252095" cy="10628630"/>
              <wp:effectExtent l="5181600" t="0" r="517715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52095" cy="10628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alpha val="9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831E5" id="Rectangle 9" o:spid="_x0000_s1026" style="position:absolute;margin-left:0;margin-top:-443.6pt;width:19.85pt;height:836.9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" fillcolor="#207ba3 [3204]" stroked="f" strokeweight="1pt">
              <v:fill color2="#0fb4a0 [3205]" o:opacity2="60948f" focus="100%" type="gradient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517" w14:textId="10449736" w:rsidR="001A6BED" w:rsidRDefault="001A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D3B"/>
    <w:multiLevelType w:val="hybridMultilevel"/>
    <w:tmpl w:val="09A8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A81"/>
    <w:multiLevelType w:val="hybridMultilevel"/>
    <w:tmpl w:val="6D28F4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C55"/>
    <w:multiLevelType w:val="hybridMultilevel"/>
    <w:tmpl w:val="87A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23D"/>
    <w:multiLevelType w:val="hybridMultilevel"/>
    <w:tmpl w:val="4FDE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484AC79A"/>
    <w:lvl w:ilvl="0" w:tplc="AF68B06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B2D"/>
    <w:multiLevelType w:val="hybridMultilevel"/>
    <w:tmpl w:val="6724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F8F"/>
    <w:multiLevelType w:val="hybridMultilevel"/>
    <w:tmpl w:val="76AC09C4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28C030C"/>
    <w:multiLevelType w:val="hybridMultilevel"/>
    <w:tmpl w:val="1D8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EDA"/>
    <w:multiLevelType w:val="hybridMultilevel"/>
    <w:tmpl w:val="F6888B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5549C0"/>
    <w:multiLevelType w:val="hybridMultilevel"/>
    <w:tmpl w:val="110A22B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A727FD9"/>
    <w:multiLevelType w:val="hybridMultilevel"/>
    <w:tmpl w:val="1A4AE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30BB"/>
    <w:multiLevelType w:val="hybridMultilevel"/>
    <w:tmpl w:val="F93AC804"/>
    <w:lvl w:ilvl="0" w:tplc="D728A1F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3D7B"/>
    <w:multiLevelType w:val="hybridMultilevel"/>
    <w:tmpl w:val="F66077D8"/>
    <w:lvl w:ilvl="0" w:tplc="1C766108">
      <w:numFmt w:val="bullet"/>
      <w:lvlText w:val="•"/>
      <w:lvlJc w:val="left"/>
      <w:pPr>
        <w:ind w:left="720" w:hanging="720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0F75"/>
    <w:multiLevelType w:val="hybridMultilevel"/>
    <w:tmpl w:val="5FE44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159D"/>
    <w:multiLevelType w:val="hybridMultilevel"/>
    <w:tmpl w:val="AAC8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2B3B"/>
    <w:multiLevelType w:val="hybridMultilevel"/>
    <w:tmpl w:val="1A4AE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867"/>
    <w:multiLevelType w:val="hybridMultilevel"/>
    <w:tmpl w:val="3C6671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F229D"/>
    <w:multiLevelType w:val="hybridMultilevel"/>
    <w:tmpl w:val="34D6822A"/>
    <w:lvl w:ilvl="0" w:tplc="3B62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C7C6F"/>
    <w:multiLevelType w:val="hybridMultilevel"/>
    <w:tmpl w:val="E6921FA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5F31DF2"/>
    <w:multiLevelType w:val="hybridMultilevel"/>
    <w:tmpl w:val="2504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6CA7"/>
    <w:multiLevelType w:val="hybridMultilevel"/>
    <w:tmpl w:val="45B0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1ED0"/>
    <w:multiLevelType w:val="hybridMultilevel"/>
    <w:tmpl w:val="9744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F7B1E"/>
    <w:multiLevelType w:val="hybridMultilevel"/>
    <w:tmpl w:val="DFB2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43A1C"/>
    <w:multiLevelType w:val="hybridMultilevel"/>
    <w:tmpl w:val="E93AF6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150601"/>
    <w:multiLevelType w:val="hybridMultilevel"/>
    <w:tmpl w:val="260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A42D8"/>
    <w:multiLevelType w:val="hybridMultilevel"/>
    <w:tmpl w:val="DF86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C62CA">
      <w:numFmt w:val="bullet"/>
      <w:lvlText w:val="•"/>
      <w:lvlJc w:val="left"/>
      <w:pPr>
        <w:ind w:left="1800" w:hanging="720"/>
      </w:pPr>
      <w:rPr>
        <w:rFonts w:ascii="Fira Sans" w:eastAsiaTheme="minorHAnsi" w:hAnsi="Fira San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45A6B"/>
    <w:multiLevelType w:val="hybridMultilevel"/>
    <w:tmpl w:val="2BF021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42B0"/>
    <w:multiLevelType w:val="hybridMultilevel"/>
    <w:tmpl w:val="5FE44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46885"/>
    <w:multiLevelType w:val="multilevel"/>
    <w:tmpl w:val="827AE038"/>
    <w:lvl w:ilvl="0">
      <w:start w:val="1"/>
      <w:numFmt w:val="decimal"/>
      <w:pStyle w:val="Heading1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1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10" w:firstLine="0"/>
      </w:pPr>
      <w:rPr>
        <w:rFonts w:hint="default"/>
      </w:rPr>
    </w:lvl>
  </w:abstractNum>
  <w:abstractNum w:abstractNumId="30" w15:restartNumberingAfterBreak="0">
    <w:nsid w:val="72B02944"/>
    <w:multiLevelType w:val="hybridMultilevel"/>
    <w:tmpl w:val="B47C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0F83"/>
    <w:multiLevelType w:val="hybridMultilevel"/>
    <w:tmpl w:val="A30226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DA2162"/>
    <w:multiLevelType w:val="hybridMultilevel"/>
    <w:tmpl w:val="0E94CAD4"/>
    <w:lvl w:ilvl="0" w:tplc="A2AC433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A346A3F"/>
    <w:multiLevelType w:val="hybridMultilevel"/>
    <w:tmpl w:val="678CCB90"/>
    <w:lvl w:ilvl="0" w:tplc="526C7BB0">
      <w:start w:val="1"/>
      <w:numFmt w:val="decimal"/>
      <w:pStyle w:val="Numberedlist"/>
      <w:lvlText w:val="%1|"/>
      <w:lvlJc w:val="left"/>
      <w:pPr>
        <w:ind w:left="720" w:hanging="360"/>
      </w:pPr>
      <w:rPr>
        <w:rFonts w:hint="default"/>
        <w:color w:val="207BA3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1258"/>
    <w:multiLevelType w:val="hybridMultilevel"/>
    <w:tmpl w:val="CD02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89907">
    <w:abstractNumId w:val="11"/>
  </w:num>
  <w:num w:numId="2" w16cid:durableId="134372534">
    <w:abstractNumId w:val="33"/>
  </w:num>
  <w:num w:numId="3" w16cid:durableId="1573586968">
    <w:abstractNumId w:val="29"/>
  </w:num>
  <w:num w:numId="4" w16cid:durableId="1543908992">
    <w:abstractNumId w:val="4"/>
  </w:num>
  <w:num w:numId="5" w16cid:durableId="1681735414">
    <w:abstractNumId w:val="17"/>
  </w:num>
  <w:num w:numId="6" w16cid:durableId="708797818">
    <w:abstractNumId w:val="4"/>
    <w:lvlOverride w:ilvl="0">
      <w:startOverride w:val="6"/>
    </w:lvlOverride>
  </w:num>
  <w:num w:numId="7" w16cid:durableId="816265565">
    <w:abstractNumId w:val="25"/>
  </w:num>
  <w:num w:numId="8" w16cid:durableId="2005935505">
    <w:abstractNumId w:val="22"/>
  </w:num>
  <w:num w:numId="9" w16cid:durableId="1670523274">
    <w:abstractNumId w:val="8"/>
  </w:num>
  <w:num w:numId="10" w16cid:durableId="1917863401">
    <w:abstractNumId w:val="0"/>
  </w:num>
  <w:num w:numId="11" w16cid:durableId="882249838">
    <w:abstractNumId w:val="2"/>
  </w:num>
  <w:num w:numId="12" w16cid:durableId="57635236">
    <w:abstractNumId w:val="24"/>
  </w:num>
  <w:num w:numId="13" w16cid:durableId="1777795259">
    <w:abstractNumId w:val="20"/>
  </w:num>
  <w:num w:numId="14" w16cid:durableId="594366464">
    <w:abstractNumId w:val="30"/>
  </w:num>
  <w:num w:numId="15" w16cid:durableId="849292333">
    <w:abstractNumId w:val="7"/>
  </w:num>
  <w:num w:numId="16" w16cid:durableId="764032347">
    <w:abstractNumId w:val="29"/>
  </w:num>
  <w:num w:numId="17" w16cid:durableId="1330983670">
    <w:abstractNumId w:val="9"/>
  </w:num>
  <w:num w:numId="18" w16cid:durableId="511144181">
    <w:abstractNumId w:val="23"/>
  </w:num>
  <w:num w:numId="19" w16cid:durableId="1600678567">
    <w:abstractNumId w:val="32"/>
  </w:num>
  <w:num w:numId="20" w16cid:durableId="320088810">
    <w:abstractNumId w:val="29"/>
  </w:num>
  <w:num w:numId="21" w16cid:durableId="517500219">
    <w:abstractNumId w:val="6"/>
  </w:num>
  <w:num w:numId="22" w16cid:durableId="1022975013">
    <w:abstractNumId w:val="34"/>
  </w:num>
  <w:num w:numId="23" w16cid:durableId="1895040175">
    <w:abstractNumId w:val="18"/>
  </w:num>
  <w:num w:numId="24" w16cid:durableId="1538548488">
    <w:abstractNumId w:val="13"/>
  </w:num>
  <w:num w:numId="25" w16cid:durableId="1891723726">
    <w:abstractNumId w:val="19"/>
  </w:num>
  <w:num w:numId="26" w16cid:durableId="103118598">
    <w:abstractNumId w:val="12"/>
  </w:num>
  <w:num w:numId="27" w16cid:durableId="1617058252">
    <w:abstractNumId w:val="31"/>
  </w:num>
  <w:num w:numId="28" w16cid:durableId="490603107">
    <w:abstractNumId w:val="10"/>
  </w:num>
  <w:num w:numId="29" w16cid:durableId="1166675963">
    <w:abstractNumId w:val="5"/>
  </w:num>
  <w:num w:numId="30" w16cid:durableId="1174956611">
    <w:abstractNumId w:val="28"/>
  </w:num>
  <w:num w:numId="31" w16cid:durableId="971718207">
    <w:abstractNumId w:val="15"/>
  </w:num>
  <w:num w:numId="32" w16cid:durableId="772288887">
    <w:abstractNumId w:val="3"/>
  </w:num>
  <w:num w:numId="33" w16cid:durableId="1039013117">
    <w:abstractNumId w:val="27"/>
  </w:num>
  <w:num w:numId="34" w16cid:durableId="1864784951">
    <w:abstractNumId w:val="1"/>
  </w:num>
  <w:num w:numId="35" w16cid:durableId="460005499">
    <w:abstractNumId w:val="26"/>
  </w:num>
  <w:num w:numId="36" w16cid:durableId="1328440475">
    <w:abstractNumId w:val="14"/>
  </w:num>
  <w:num w:numId="37" w16cid:durableId="316763404">
    <w:abstractNumId w:val="16"/>
  </w:num>
  <w:num w:numId="38" w16cid:durableId="19340502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006DAF"/>
    <w:rsid w:val="00010B25"/>
    <w:rsid w:val="00013B69"/>
    <w:rsid w:val="00013F97"/>
    <w:rsid w:val="000232AA"/>
    <w:rsid w:val="00023FB9"/>
    <w:rsid w:val="00025A2A"/>
    <w:rsid w:val="000305AB"/>
    <w:rsid w:val="00032E82"/>
    <w:rsid w:val="00033833"/>
    <w:rsid w:val="00034977"/>
    <w:rsid w:val="000360E6"/>
    <w:rsid w:val="00037452"/>
    <w:rsid w:val="00050356"/>
    <w:rsid w:val="000518B2"/>
    <w:rsid w:val="00053625"/>
    <w:rsid w:val="0005436D"/>
    <w:rsid w:val="00060275"/>
    <w:rsid w:val="00060A7C"/>
    <w:rsid w:val="0006180D"/>
    <w:rsid w:val="00063FE1"/>
    <w:rsid w:val="00064E32"/>
    <w:rsid w:val="00080064"/>
    <w:rsid w:val="00082A4B"/>
    <w:rsid w:val="0008444F"/>
    <w:rsid w:val="000A66F7"/>
    <w:rsid w:val="000B1C2D"/>
    <w:rsid w:val="000B20BE"/>
    <w:rsid w:val="000B32F3"/>
    <w:rsid w:val="000B5E9F"/>
    <w:rsid w:val="000C1827"/>
    <w:rsid w:val="000C52B5"/>
    <w:rsid w:val="000C6E11"/>
    <w:rsid w:val="000D3562"/>
    <w:rsid w:val="000E1715"/>
    <w:rsid w:val="000E49C0"/>
    <w:rsid w:val="000F0AE5"/>
    <w:rsid w:val="000F2AD0"/>
    <w:rsid w:val="000F73F4"/>
    <w:rsid w:val="000F78FD"/>
    <w:rsid w:val="001117D8"/>
    <w:rsid w:val="001118DA"/>
    <w:rsid w:val="00112ACB"/>
    <w:rsid w:val="00123567"/>
    <w:rsid w:val="00124F75"/>
    <w:rsid w:val="00125283"/>
    <w:rsid w:val="0013646C"/>
    <w:rsid w:val="00142743"/>
    <w:rsid w:val="00143D92"/>
    <w:rsid w:val="00146F9C"/>
    <w:rsid w:val="0016312F"/>
    <w:rsid w:val="001650DC"/>
    <w:rsid w:val="00167B10"/>
    <w:rsid w:val="00170C41"/>
    <w:rsid w:val="0017361F"/>
    <w:rsid w:val="00177C78"/>
    <w:rsid w:val="001810DD"/>
    <w:rsid w:val="00181923"/>
    <w:rsid w:val="001857FE"/>
    <w:rsid w:val="00192A08"/>
    <w:rsid w:val="001933D4"/>
    <w:rsid w:val="00197725"/>
    <w:rsid w:val="001A6BED"/>
    <w:rsid w:val="001B1F60"/>
    <w:rsid w:val="001B4FDC"/>
    <w:rsid w:val="001C023A"/>
    <w:rsid w:val="001C2B88"/>
    <w:rsid w:val="001C4072"/>
    <w:rsid w:val="001D13CF"/>
    <w:rsid w:val="001D51F5"/>
    <w:rsid w:val="001D6A6B"/>
    <w:rsid w:val="001E0C0C"/>
    <w:rsid w:val="001E2054"/>
    <w:rsid w:val="001F08F2"/>
    <w:rsid w:val="001F5E5D"/>
    <w:rsid w:val="001F6283"/>
    <w:rsid w:val="0020326D"/>
    <w:rsid w:val="002047D7"/>
    <w:rsid w:val="00211B21"/>
    <w:rsid w:val="0021362F"/>
    <w:rsid w:val="00215318"/>
    <w:rsid w:val="002239DC"/>
    <w:rsid w:val="00227BEB"/>
    <w:rsid w:val="00232870"/>
    <w:rsid w:val="0023328D"/>
    <w:rsid w:val="0023604C"/>
    <w:rsid w:val="00237AE2"/>
    <w:rsid w:val="00241611"/>
    <w:rsid w:val="00242381"/>
    <w:rsid w:val="002438BA"/>
    <w:rsid w:val="00247774"/>
    <w:rsid w:val="00250720"/>
    <w:rsid w:val="002533D7"/>
    <w:rsid w:val="002550AC"/>
    <w:rsid w:val="0026212B"/>
    <w:rsid w:val="00262946"/>
    <w:rsid w:val="00262F39"/>
    <w:rsid w:val="00267E0A"/>
    <w:rsid w:val="00275122"/>
    <w:rsid w:val="0027623E"/>
    <w:rsid w:val="00280FDD"/>
    <w:rsid w:val="0028136D"/>
    <w:rsid w:val="0028197C"/>
    <w:rsid w:val="00286BDC"/>
    <w:rsid w:val="002928DD"/>
    <w:rsid w:val="002968CF"/>
    <w:rsid w:val="00296F37"/>
    <w:rsid w:val="002973FF"/>
    <w:rsid w:val="002A000B"/>
    <w:rsid w:val="002A34ED"/>
    <w:rsid w:val="002A55F4"/>
    <w:rsid w:val="002A6EA6"/>
    <w:rsid w:val="002B01D3"/>
    <w:rsid w:val="002B59E7"/>
    <w:rsid w:val="002C0964"/>
    <w:rsid w:val="002D2AC4"/>
    <w:rsid w:val="002E0D40"/>
    <w:rsid w:val="002E119A"/>
    <w:rsid w:val="002E503A"/>
    <w:rsid w:val="002E631F"/>
    <w:rsid w:val="002F70CA"/>
    <w:rsid w:val="002F7227"/>
    <w:rsid w:val="0030014F"/>
    <w:rsid w:val="00307BF1"/>
    <w:rsid w:val="00315B03"/>
    <w:rsid w:val="00317D5B"/>
    <w:rsid w:val="00324C75"/>
    <w:rsid w:val="00325D0C"/>
    <w:rsid w:val="00330E43"/>
    <w:rsid w:val="00331CA9"/>
    <w:rsid w:val="00333604"/>
    <w:rsid w:val="003351DF"/>
    <w:rsid w:val="00344D3F"/>
    <w:rsid w:val="00353523"/>
    <w:rsid w:val="00353C81"/>
    <w:rsid w:val="00354830"/>
    <w:rsid w:val="00360904"/>
    <w:rsid w:val="003739B6"/>
    <w:rsid w:val="00376DC7"/>
    <w:rsid w:val="0038007B"/>
    <w:rsid w:val="00382138"/>
    <w:rsid w:val="003857E2"/>
    <w:rsid w:val="00393242"/>
    <w:rsid w:val="00397950"/>
    <w:rsid w:val="003A480F"/>
    <w:rsid w:val="003B009F"/>
    <w:rsid w:val="003B7C92"/>
    <w:rsid w:val="003C2C65"/>
    <w:rsid w:val="003C4328"/>
    <w:rsid w:val="003C4526"/>
    <w:rsid w:val="003C5D9A"/>
    <w:rsid w:val="003C77B1"/>
    <w:rsid w:val="003D4F89"/>
    <w:rsid w:val="003E7F20"/>
    <w:rsid w:val="003F1EC0"/>
    <w:rsid w:val="003F2E53"/>
    <w:rsid w:val="00402853"/>
    <w:rsid w:val="0040435D"/>
    <w:rsid w:val="004116E7"/>
    <w:rsid w:val="004117E2"/>
    <w:rsid w:val="00412902"/>
    <w:rsid w:val="00413FBC"/>
    <w:rsid w:val="00417836"/>
    <w:rsid w:val="00423282"/>
    <w:rsid w:val="00424CC7"/>
    <w:rsid w:val="004300E8"/>
    <w:rsid w:val="0043274B"/>
    <w:rsid w:val="004353EC"/>
    <w:rsid w:val="004356C8"/>
    <w:rsid w:val="00436B1E"/>
    <w:rsid w:val="004427BA"/>
    <w:rsid w:val="0044385D"/>
    <w:rsid w:val="0046177A"/>
    <w:rsid w:val="00464B53"/>
    <w:rsid w:val="0046521F"/>
    <w:rsid w:val="00466B0E"/>
    <w:rsid w:val="0047419D"/>
    <w:rsid w:val="00477299"/>
    <w:rsid w:val="0047799D"/>
    <w:rsid w:val="00480633"/>
    <w:rsid w:val="00483E75"/>
    <w:rsid w:val="0049171C"/>
    <w:rsid w:val="00496C57"/>
    <w:rsid w:val="004A39D2"/>
    <w:rsid w:val="004A5276"/>
    <w:rsid w:val="004A6EBB"/>
    <w:rsid w:val="004A7B82"/>
    <w:rsid w:val="004B2715"/>
    <w:rsid w:val="004B2C9A"/>
    <w:rsid w:val="004B31BE"/>
    <w:rsid w:val="004B7039"/>
    <w:rsid w:val="004C25FA"/>
    <w:rsid w:val="004C735B"/>
    <w:rsid w:val="004D1C68"/>
    <w:rsid w:val="004D32A0"/>
    <w:rsid w:val="004E2114"/>
    <w:rsid w:val="004E4D41"/>
    <w:rsid w:val="004E576D"/>
    <w:rsid w:val="004E7CDF"/>
    <w:rsid w:val="004F522A"/>
    <w:rsid w:val="00502A6F"/>
    <w:rsid w:val="00502DBD"/>
    <w:rsid w:val="00502E3F"/>
    <w:rsid w:val="00503ADB"/>
    <w:rsid w:val="005052DC"/>
    <w:rsid w:val="00505D33"/>
    <w:rsid w:val="00507543"/>
    <w:rsid w:val="00510800"/>
    <w:rsid w:val="00531080"/>
    <w:rsid w:val="0053123E"/>
    <w:rsid w:val="00532264"/>
    <w:rsid w:val="005412BB"/>
    <w:rsid w:val="00543B0C"/>
    <w:rsid w:val="0054488F"/>
    <w:rsid w:val="005515B6"/>
    <w:rsid w:val="00556063"/>
    <w:rsid w:val="005577C9"/>
    <w:rsid w:val="005615F2"/>
    <w:rsid w:val="00571337"/>
    <w:rsid w:val="005714F3"/>
    <w:rsid w:val="00576384"/>
    <w:rsid w:val="0057743D"/>
    <w:rsid w:val="00580737"/>
    <w:rsid w:val="005816A2"/>
    <w:rsid w:val="00585916"/>
    <w:rsid w:val="00593B0F"/>
    <w:rsid w:val="00596E10"/>
    <w:rsid w:val="005A1088"/>
    <w:rsid w:val="005A2571"/>
    <w:rsid w:val="005A3486"/>
    <w:rsid w:val="005B0C27"/>
    <w:rsid w:val="005B480C"/>
    <w:rsid w:val="005B4C34"/>
    <w:rsid w:val="005C1CA7"/>
    <w:rsid w:val="005C6C12"/>
    <w:rsid w:val="005D4241"/>
    <w:rsid w:val="005D43D1"/>
    <w:rsid w:val="005D452C"/>
    <w:rsid w:val="005D458F"/>
    <w:rsid w:val="005D6A00"/>
    <w:rsid w:val="005E08C1"/>
    <w:rsid w:val="005E5E95"/>
    <w:rsid w:val="005F0297"/>
    <w:rsid w:val="005F0940"/>
    <w:rsid w:val="005F2678"/>
    <w:rsid w:val="005F2882"/>
    <w:rsid w:val="005F3D65"/>
    <w:rsid w:val="005F4BDF"/>
    <w:rsid w:val="005F52FA"/>
    <w:rsid w:val="005F5D1C"/>
    <w:rsid w:val="00602F7E"/>
    <w:rsid w:val="00603D59"/>
    <w:rsid w:val="00605D3C"/>
    <w:rsid w:val="00606C0F"/>
    <w:rsid w:val="00606DF3"/>
    <w:rsid w:val="00614173"/>
    <w:rsid w:val="00625649"/>
    <w:rsid w:val="00627F07"/>
    <w:rsid w:val="00631A89"/>
    <w:rsid w:val="006352BF"/>
    <w:rsid w:val="00640501"/>
    <w:rsid w:val="00640D4E"/>
    <w:rsid w:val="00643A59"/>
    <w:rsid w:val="006441D6"/>
    <w:rsid w:val="006452CF"/>
    <w:rsid w:val="00646840"/>
    <w:rsid w:val="006543E1"/>
    <w:rsid w:val="006627E0"/>
    <w:rsid w:val="006722CE"/>
    <w:rsid w:val="006740F2"/>
    <w:rsid w:val="00674B49"/>
    <w:rsid w:val="0068323A"/>
    <w:rsid w:val="006859A8"/>
    <w:rsid w:val="006904BE"/>
    <w:rsid w:val="00691234"/>
    <w:rsid w:val="00697384"/>
    <w:rsid w:val="006A6F64"/>
    <w:rsid w:val="006B0150"/>
    <w:rsid w:val="006B1F7B"/>
    <w:rsid w:val="006C32D8"/>
    <w:rsid w:val="006D0AC8"/>
    <w:rsid w:val="006D0DEC"/>
    <w:rsid w:val="006D7481"/>
    <w:rsid w:val="006E2760"/>
    <w:rsid w:val="006E7573"/>
    <w:rsid w:val="006F24EF"/>
    <w:rsid w:val="006F4CA3"/>
    <w:rsid w:val="006F5887"/>
    <w:rsid w:val="0070501E"/>
    <w:rsid w:val="0071141F"/>
    <w:rsid w:val="00713C78"/>
    <w:rsid w:val="007158C2"/>
    <w:rsid w:val="007162E8"/>
    <w:rsid w:val="00727605"/>
    <w:rsid w:val="00732991"/>
    <w:rsid w:val="0073538E"/>
    <w:rsid w:val="00743890"/>
    <w:rsid w:val="007535C7"/>
    <w:rsid w:val="0076113B"/>
    <w:rsid w:val="007636E0"/>
    <w:rsid w:val="00766CA9"/>
    <w:rsid w:val="00770C41"/>
    <w:rsid w:val="00770FEC"/>
    <w:rsid w:val="007722F0"/>
    <w:rsid w:val="007730FF"/>
    <w:rsid w:val="007755D1"/>
    <w:rsid w:val="00785285"/>
    <w:rsid w:val="007859E6"/>
    <w:rsid w:val="00790AD5"/>
    <w:rsid w:val="00792C4B"/>
    <w:rsid w:val="007B7131"/>
    <w:rsid w:val="007B7E69"/>
    <w:rsid w:val="007C6C54"/>
    <w:rsid w:val="007C73AC"/>
    <w:rsid w:val="007C77EB"/>
    <w:rsid w:val="007D03CF"/>
    <w:rsid w:val="007D555A"/>
    <w:rsid w:val="007D5F64"/>
    <w:rsid w:val="007F4538"/>
    <w:rsid w:val="00803997"/>
    <w:rsid w:val="00803FFE"/>
    <w:rsid w:val="008054C9"/>
    <w:rsid w:val="00807A15"/>
    <w:rsid w:val="00826A31"/>
    <w:rsid w:val="00826AE6"/>
    <w:rsid w:val="00832505"/>
    <w:rsid w:val="00837610"/>
    <w:rsid w:val="008377C6"/>
    <w:rsid w:val="00842EDF"/>
    <w:rsid w:val="00844181"/>
    <w:rsid w:val="00845CA5"/>
    <w:rsid w:val="008511EB"/>
    <w:rsid w:val="00856CBD"/>
    <w:rsid w:val="0086227E"/>
    <w:rsid w:val="00871B9A"/>
    <w:rsid w:val="008826A5"/>
    <w:rsid w:val="008A46F6"/>
    <w:rsid w:val="008A5515"/>
    <w:rsid w:val="008A57EE"/>
    <w:rsid w:val="008A6870"/>
    <w:rsid w:val="008B179F"/>
    <w:rsid w:val="008B3BC1"/>
    <w:rsid w:val="008B67B3"/>
    <w:rsid w:val="008C3E19"/>
    <w:rsid w:val="008D3399"/>
    <w:rsid w:val="008F1408"/>
    <w:rsid w:val="008F2FDE"/>
    <w:rsid w:val="008F3E64"/>
    <w:rsid w:val="008F7048"/>
    <w:rsid w:val="00903DBF"/>
    <w:rsid w:val="00912201"/>
    <w:rsid w:val="0091559F"/>
    <w:rsid w:val="00915C05"/>
    <w:rsid w:val="00922450"/>
    <w:rsid w:val="00931DA5"/>
    <w:rsid w:val="0094266D"/>
    <w:rsid w:val="009437F7"/>
    <w:rsid w:val="00957C16"/>
    <w:rsid w:val="00957E0A"/>
    <w:rsid w:val="00977D62"/>
    <w:rsid w:val="00977E9A"/>
    <w:rsid w:val="009803DA"/>
    <w:rsid w:val="00985560"/>
    <w:rsid w:val="009966EA"/>
    <w:rsid w:val="009A60FB"/>
    <w:rsid w:val="009A6E98"/>
    <w:rsid w:val="009B033F"/>
    <w:rsid w:val="009C0C9E"/>
    <w:rsid w:val="009C2270"/>
    <w:rsid w:val="009C2E91"/>
    <w:rsid w:val="009C30AC"/>
    <w:rsid w:val="009C3D0A"/>
    <w:rsid w:val="009C6151"/>
    <w:rsid w:val="009C7130"/>
    <w:rsid w:val="009D2C08"/>
    <w:rsid w:val="009D576D"/>
    <w:rsid w:val="009E34C2"/>
    <w:rsid w:val="009F08A8"/>
    <w:rsid w:val="009F28E7"/>
    <w:rsid w:val="00A00340"/>
    <w:rsid w:val="00A039E3"/>
    <w:rsid w:val="00A04ED5"/>
    <w:rsid w:val="00A07B24"/>
    <w:rsid w:val="00A20EF2"/>
    <w:rsid w:val="00A210CE"/>
    <w:rsid w:val="00A23408"/>
    <w:rsid w:val="00A2437C"/>
    <w:rsid w:val="00A26AC6"/>
    <w:rsid w:val="00A3217B"/>
    <w:rsid w:val="00A40160"/>
    <w:rsid w:val="00A410D7"/>
    <w:rsid w:val="00A41C7E"/>
    <w:rsid w:val="00A442E0"/>
    <w:rsid w:val="00A5155E"/>
    <w:rsid w:val="00A56B21"/>
    <w:rsid w:val="00A61681"/>
    <w:rsid w:val="00A618C2"/>
    <w:rsid w:val="00A65877"/>
    <w:rsid w:val="00A67EED"/>
    <w:rsid w:val="00A67F6F"/>
    <w:rsid w:val="00A75E5F"/>
    <w:rsid w:val="00A8132F"/>
    <w:rsid w:val="00A8593C"/>
    <w:rsid w:val="00A90DF2"/>
    <w:rsid w:val="00A91E21"/>
    <w:rsid w:val="00A93962"/>
    <w:rsid w:val="00A939C7"/>
    <w:rsid w:val="00A97B60"/>
    <w:rsid w:val="00AA63B4"/>
    <w:rsid w:val="00AB09F2"/>
    <w:rsid w:val="00AB7DE4"/>
    <w:rsid w:val="00AC102E"/>
    <w:rsid w:val="00AC1A94"/>
    <w:rsid w:val="00AC2903"/>
    <w:rsid w:val="00AC5EBB"/>
    <w:rsid w:val="00AD026C"/>
    <w:rsid w:val="00AD1490"/>
    <w:rsid w:val="00AD2627"/>
    <w:rsid w:val="00AD5E5D"/>
    <w:rsid w:val="00AE1159"/>
    <w:rsid w:val="00AF30D1"/>
    <w:rsid w:val="00B02168"/>
    <w:rsid w:val="00B04742"/>
    <w:rsid w:val="00B0663A"/>
    <w:rsid w:val="00B17B90"/>
    <w:rsid w:val="00B17C32"/>
    <w:rsid w:val="00B362DB"/>
    <w:rsid w:val="00B37444"/>
    <w:rsid w:val="00B466A7"/>
    <w:rsid w:val="00B52D1D"/>
    <w:rsid w:val="00B556A7"/>
    <w:rsid w:val="00B55D3E"/>
    <w:rsid w:val="00B62C4F"/>
    <w:rsid w:val="00B64E46"/>
    <w:rsid w:val="00B767C1"/>
    <w:rsid w:val="00B85632"/>
    <w:rsid w:val="00B8769A"/>
    <w:rsid w:val="00B87755"/>
    <w:rsid w:val="00B92D6A"/>
    <w:rsid w:val="00B93A97"/>
    <w:rsid w:val="00B952CD"/>
    <w:rsid w:val="00BA0135"/>
    <w:rsid w:val="00BB3325"/>
    <w:rsid w:val="00BC4DE5"/>
    <w:rsid w:val="00BD09C3"/>
    <w:rsid w:val="00BD14CD"/>
    <w:rsid w:val="00BD16ED"/>
    <w:rsid w:val="00BE140E"/>
    <w:rsid w:val="00BE2255"/>
    <w:rsid w:val="00BE6CDD"/>
    <w:rsid w:val="00BE7F79"/>
    <w:rsid w:val="00BF08D1"/>
    <w:rsid w:val="00BF1BBE"/>
    <w:rsid w:val="00BF34A7"/>
    <w:rsid w:val="00BF524B"/>
    <w:rsid w:val="00BF6BDE"/>
    <w:rsid w:val="00BF76C0"/>
    <w:rsid w:val="00BF7AB5"/>
    <w:rsid w:val="00C007DF"/>
    <w:rsid w:val="00C03594"/>
    <w:rsid w:val="00C036CB"/>
    <w:rsid w:val="00C049C4"/>
    <w:rsid w:val="00C062F6"/>
    <w:rsid w:val="00C07EE4"/>
    <w:rsid w:val="00C17C21"/>
    <w:rsid w:val="00C21C4E"/>
    <w:rsid w:val="00C22188"/>
    <w:rsid w:val="00C27DA6"/>
    <w:rsid w:val="00C315FD"/>
    <w:rsid w:val="00C33E3F"/>
    <w:rsid w:val="00C36B29"/>
    <w:rsid w:val="00C3765D"/>
    <w:rsid w:val="00C410F5"/>
    <w:rsid w:val="00C430A6"/>
    <w:rsid w:val="00C464ED"/>
    <w:rsid w:val="00C54F4C"/>
    <w:rsid w:val="00C67433"/>
    <w:rsid w:val="00C67701"/>
    <w:rsid w:val="00C71E5E"/>
    <w:rsid w:val="00C8414B"/>
    <w:rsid w:val="00C866A0"/>
    <w:rsid w:val="00C91EE8"/>
    <w:rsid w:val="00C95CBC"/>
    <w:rsid w:val="00C96141"/>
    <w:rsid w:val="00CA26EB"/>
    <w:rsid w:val="00CA5A78"/>
    <w:rsid w:val="00CA5FED"/>
    <w:rsid w:val="00CB0616"/>
    <w:rsid w:val="00CB1230"/>
    <w:rsid w:val="00CB3E4D"/>
    <w:rsid w:val="00CB6A90"/>
    <w:rsid w:val="00CB71B9"/>
    <w:rsid w:val="00CB7C9D"/>
    <w:rsid w:val="00CC6A2E"/>
    <w:rsid w:val="00CC6AAE"/>
    <w:rsid w:val="00CC6DD9"/>
    <w:rsid w:val="00CD7851"/>
    <w:rsid w:val="00CF1DF1"/>
    <w:rsid w:val="00CF3824"/>
    <w:rsid w:val="00CF7FF2"/>
    <w:rsid w:val="00D01421"/>
    <w:rsid w:val="00D138CC"/>
    <w:rsid w:val="00D16025"/>
    <w:rsid w:val="00D204EA"/>
    <w:rsid w:val="00D22B33"/>
    <w:rsid w:val="00D22F7D"/>
    <w:rsid w:val="00D27A7D"/>
    <w:rsid w:val="00D32A80"/>
    <w:rsid w:val="00D37442"/>
    <w:rsid w:val="00D37EAF"/>
    <w:rsid w:val="00D42410"/>
    <w:rsid w:val="00D425D5"/>
    <w:rsid w:val="00D42738"/>
    <w:rsid w:val="00D44119"/>
    <w:rsid w:val="00D44DBA"/>
    <w:rsid w:val="00D53426"/>
    <w:rsid w:val="00D559A7"/>
    <w:rsid w:val="00D55B52"/>
    <w:rsid w:val="00D56ABB"/>
    <w:rsid w:val="00D60C85"/>
    <w:rsid w:val="00D620A8"/>
    <w:rsid w:val="00D7127A"/>
    <w:rsid w:val="00D71D67"/>
    <w:rsid w:val="00D72876"/>
    <w:rsid w:val="00D74504"/>
    <w:rsid w:val="00D7572B"/>
    <w:rsid w:val="00D904B4"/>
    <w:rsid w:val="00D90E19"/>
    <w:rsid w:val="00D92FB7"/>
    <w:rsid w:val="00D9542C"/>
    <w:rsid w:val="00D9615D"/>
    <w:rsid w:val="00DB385E"/>
    <w:rsid w:val="00DB3B87"/>
    <w:rsid w:val="00DB3FA6"/>
    <w:rsid w:val="00DC2FA8"/>
    <w:rsid w:val="00DC3050"/>
    <w:rsid w:val="00DC438E"/>
    <w:rsid w:val="00DD1539"/>
    <w:rsid w:val="00DD54E4"/>
    <w:rsid w:val="00DE1903"/>
    <w:rsid w:val="00DE2D0A"/>
    <w:rsid w:val="00E018A4"/>
    <w:rsid w:val="00E0310E"/>
    <w:rsid w:val="00E04352"/>
    <w:rsid w:val="00E06A48"/>
    <w:rsid w:val="00E10A1A"/>
    <w:rsid w:val="00E15959"/>
    <w:rsid w:val="00E31C49"/>
    <w:rsid w:val="00E35F66"/>
    <w:rsid w:val="00E43086"/>
    <w:rsid w:val="00E5236D"/>
    <w:rsid w:val="00E52491"/>
    <w:rsid w:val="00E54FCC"/>
    <w:rsid w:val="00E60563"/>
    <w:rsid w:val="00E64BA8"/>
    <w:rsid w:val="00E67E79"/>
    <w:rsid w:val="00E73995"/>
    <w:rsid w:val="00E7408B"/>
    <w:rsid w:val="00E75249"/>
    <w:rsid w:val="00E75CA6"/>
    <w:rsid w:val="00E866B3"/>
    <w:rsid w:val="00E87F17"/>
    <w:rsid w:val="00EA150F"/>
    <w:rsid w:val="00EA5763"/>
    <w:rsid w:val="00EB1D82"/>
    <w:rsid w:val="00EB359C"/>
    <w:rsid w:val="00EC5AA8"/>
    <w:rsid w:val="00ED0227"/>
    <w:rsid w:val="00ED322B"/>
    <w:rsid w:val="00EE388F"/>
    <w:rsid w:val="00EE5F99"/>
    <w:rsid w:val="00EE7EBC"/>
    <w:rsid w:val="00EF543C"/>
    <w:rsid w:val="00EF58D6"/>
    <w:rsid w:val="00F03F8D"/>
    <w:rsid w:val="00F06F05"/>
    <w:rsid w:val="00F13182"/>
    <w:rsid w:val="00F146D8"/>
    <w:rsid w:val="00F16CC4"/>
    <w:rsid w:val="00F20596"/>
    <w:rsid w:val="00F250AA"/>
    <w:rsid w:val="00F26E2D"/>
    <w:rsid w:val="00F3307D"/>
    <w:rsid w:val="00F334DF"/>
    <w:rsid w:val="00F337F8"/>
    <w:rsid w:val="00F417C1"/>
    <w:rsid w:val="00F44DB5"/>
    <w:rsid w:val="00F61B85"/>
    <w:rsid w:val="00F63D28"/>
    <w:rsid w:val="00F70093"/>
    <w:rsid w:val="00F73730"/>
    <w:rsid w:val="00F75D39"/>
    <w:rsid w:val="00F8137B"/>
    <w:rsid w:val="00F872C9"/>
    <w:rsid w:val="00F873B6"/>
    <w:rsid w:val="00FA0838"/>
    <w:rsid w:val="00FA0D9F"/>
    <w:rsid w:val="00FA12E6"/>
    <w:rsid w:val="00FB4A69"/>
    <w:rsid w:val="00FC14AD"/>
    <w:rsid w:val="00FC4C31"/>
    <w:rsid w:val="00FC538E"/>
    <w:rsid w:val="00FD02C0"/>
    <w:rsid w:val="00FE056D"/>
    <w:rsid w:val="00FE28E1"/>
    <w:rsid w:val="00FE530D"/>
    <w:rsid w:val="00FE5EE8"/>
    <w:rsid w:val="00FF265D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9F91B89"/>
  <w15:docId w15:val="{95E4BC56-32A6-4BDB-B5E5-B2C297C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39"/>
    <w:pPr>
      <w:jc w:val="both"/>
    </w:pPr>
    <w:rPr>
      <w:rFonts w:ascii="Fira Sans" w:hAnsi="Fira Sans"/>
      <w:color w:val="3C3C3B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C9"/>
    <w:pPr>
      <w:keepNext/>
      <w:keepLines/>
      <w:numPr>
        <w:numId w:val="3"/>
      </w:numPr>
      <w:spacing w:before="240" w:after="300" w:line="240" w:lineRule="auto"/>
      <w:jc w:val="left"/>
      <w:outlineLvl w:val="0"/>
    </w:pPr>
    <w:rPr>
      <w:rFonts w:eastAsiaTheme="majorEastAsia" w:cstheme="majorBidi"/>
      <w:b/>
      <w:color w:val="0FB4A0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2255"/>
    <w:pPr>
      <w:keepNext/>
      <w:keepLines/>
      <w:numPr>
        <w:ilvl w:val="1"/>
        <w:numId w:val="3"/>
      </w:numPr>
      <w:spacing w:after="120" w:line="240" w:lineRule="auto"/>
      <w:ind w:left="57"/>
      <w:jc w:val="left"/>
      <w:outlineLvl w:val="1"/>
    </w:pPr>
    <w:rPr>
      <w:rFonts w:eastAsiaTheme="majorEastAsia" w:cstheme="majorBidi"/>
      <w:b/>
      <w:bCs/>
      <w:color w:val="207BA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C9"/>
    <w:pPr>
      <w:keepNext/>
      <w:keepLines/>
      <w:numPr>
        <w:ilvl w:val="2"/>
        <w:numId w:val="3"/>
      </w:numPr>
      <w:spacing w:after="200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940"/>
    <w:pPr>
      <w:keepNext/>
      <w:keepLines/>
      <w:spacing w:before="40" w:after="0" w:line="240" w:lineRule="auto"/>
      <w:contextualSpacing/>
      <w:outlineLvl w:val="3"/>
    </w:pPr>
    <w:rPr>
      <w:rFonts w:eastAsiaTheme="majorEastAsia" w:cstheme="majorBidi"/>
      <w:i/>
      <w:iCs/>
      <w:color w:val="207BA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4C9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255"/>
    <w:rPr>
      <w:rFonts w:ascii="Fira Sans" w:eastAsiaTheme="majorEastAsia" w:hAnsi="Fira Sans" w:cstheme="majorBidi"/>
      <w:b/>
      <w:bCs/>
      <w:color w:val="207BA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4C9"/>
    <w:rPr>
      <w:rFonts w:ascii="Fira Sans" w:eastAsiaTheme="majorEastAsia" w:hAnsi="Fira Sans" w:cstheme="majorBidi"/>
      <w:color w:val="3C3C3B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67E0A"/>
    <w:pPr>
      <w:tabs>
        <w:tab w:val="right" w:leader="dot" w:pos="10194"/>
      </w:tabs>
      <w:spacing w:after="100"/>
    </w:pPr>
    <w:rPr>
      <w:b/>
      <w:color w:val="0FB4A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8054C9"/>
    <w:pPr>
      <w:spacing w:after="100"/>
    </w:pPr>
    <w:rPr>
      <w:color w:val="207BA3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054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5D1C"/>
    <w:rPr>
      <w:color w:val="207BA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1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135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903DBF"/>
    <w:rPr>
      <w:rFonts w:ascii="Fira Sans" w:hAnsi="Fira Sans"/>
      <w:i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80"/>
  </w:style>
  <w:style w:type="paragraph" w:styleId="Footer">
    <w:name w:val="footer"/>
    <w:basedOn w:val="Normal"/>
    <w:link w:val="Foot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80"/>
  </w:style>
  <w:style w:type="table" w:styleId="TableGrid">
    <w:name w:val="Table Grid"/>
    <w:basedOn w:val="TableNormal"/>
    <w:rsid w:val="00D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D3399"/>
    <w:pPr>
      <w:spacing w:before="600" w:after="600"/>
      <w:jc w:val="center"/>
    </w:pPr>
    <w:rPr>
      <w:i/>
      <w:iCs/>
      <w:color w:val="207BA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8D3399"/>
    <w:rPr>
      <w:rFonts w:ascii="Fira Sans" w:hAnsi="Fira Sans"/>
      <w:i/>
      <w:iCs/>
      <w:color w:val="207BA3" w:themeColor="accent1"/>
      <w:sz w:val="24"/>
    </w:rPr>
  </w:style>
  <w:style w:type="character" w:styleId="Strong">
    <w:name w:val="Strong"/>
    <w:basedOn w:val="DefaultParagraphFont"/>
    <w:uiPriority w:val="22"/>
    <w:qFormat/>
    <w:rsid w:val="00CC6A2E"/>
    <w:rPr>
      <w:rFonts w:ascii="Open Sans" w:hAnsi="Open Sans"/>
      <w:b/>
      <w:bC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C6A2E"/>
    <w:pPr>
      <w:ind w:left="720"/>
      <w:contextualSpacing/>
    </w:pPr>
  </w:style>
  <w:style w:type="paragraph" w:styleId="Title">
    <w:name w:val="Title"/>
    <w:basedOn w:val="Heading1"/>
    <w:next w:val="Normal"/>
    <w:link w:val="TitleChar"/>
    <w:qFormat/>
    <w:rsid w:val="005F0940"/>
    <w:pPr>
      <w:spacing w:before="40"/>
      <w:contextualSpacing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5F0940"/>
    <w:rPr>
      <w:rFonts w:ascii="Fira Sans" w:eastAsiaTheme="majorEastAsia" w:hAnsi="Fira Sans" w:cstheme="majorBidi"/>
      <w:b/>
      <w:color w:val="0FB4A0" w:themeColor="accent2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3F2E53"/>
    <w:pPr>
      <w:spacing w:after="100"/>
    </w:pPr>
  </w:style>
  <w:style w:type="paragraph" w:customStyle="1" w:styleId="AbbreviationsHeading">
    <w:name w:val="Abbreviations Heading"/>
    <w:basedOn w:val="Heading1"/>
    <w:link w:val="AbbreviationsHeadingChar"/>
    <w:rsid w:val="00D55B52"/>
  </w:style>
  <w:style w:type="paragraph" w:customStyle="1" w:styleId="Designers">
    <w:name w:val="Designers"/>
    <w:basedOn w:val="Normal"/>
    <w:link w:val="DesignersChar"/>
    <w:rsid w:val="00EE388F"/>
    <w:rPr>
      <w:color w:val="008000"/>
    </w:rPr>
  </w:style>
  <w:style w:type="character" w:customStyle="1" w:styleId="AbbreviationsHeadingChar">
    <w:name w:val="Abbreviations Heading Char"/>
    <w:basedOn w:val="Heading1Char"/>
    <w:link w:val="AbbreviationsHeading"/>
    <w:rsid w:val="00D55B52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DesignersChar">
    <w:name w:val="Designers Char"/>
    <w:basedOn w:val="DefaultParagraphFont"/>
    <w:link w:val="Designers"/>
    <w:rsid w:val="00EE388F"/>
    <w:rPr>
      <w:rFonts w:ascii="Open Sans" w:hAnsi="Open Sans"/>
      <w:color w:val="008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E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E1"/>
    <w:rPr>
      <w:rFonts w:ascii="Open Sans" w:hAnsi="Open Sans"/>
      <w:b/>
      <w:bCs/>
      <w:sz w:val="20"/>
      <w:szCs w:val="20"/>
    </w:rPr>
  </w:style>
  <w:style w:type="paragraph" w:customStyle="1" w:styleId="m-3710725384885863392msolistparagraph">
    <w:name w:val="m_-3710725384885863392msolistparagraph"/>
    <w:basedOn w:val="Normal"/>
    <w:rsid w:val="00013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F0940"/>
    <w:rPr>
      <w:rFonts w:ascii="Fira Sans" w:eastAsiaTheme="majorEastAsia" w:hAnsi="Fira Sans" w:cstheme="majorBidi"/>
      <w:i/>
      <w:iCs/>
      <w:color w:val="207BA3" w:themeColor="accent1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16CC4"/>
    <w:pPr>
      <w:spacing w:before="200" w:after="200" w:line="240" w:lineRule="auto"/>
      <w:jc w:val="left"/>
    </w:pPr>
    <w:rPr>
      <w:i/>
      <w:iCs/>
      <w:color w:val="878787" w:themeColor="text2"/>
      <w:szCs w:val="18"/>
    </w:rPr>
  </w:style>
  <w:style w:type="character" w:styleId="SubtleEmphasis">
    <w:name w:val="Subtle Emphasis"/>
    <w:basedOn w:val="DefaultParagraphFont"/>
    <w:uiPriority w:val="19"/>
    <w:rsid w:val="00713C78"/>
    <w:rPr>
      <w:i/>
      <w:iCs/>
      <w:color w:val="6D6D6B" w:themeColor="text1" w:themeTint="BF"/>
    </w:rPr>
  </w:style>
  <w:style w:type="character" w:styleId="Emphasis">
    <w:name w:val="Emphasis"/>
    <w:basedOn w:val="DefaultParagraphFont"/>
    <w:uiPriority w:val="20"/>
    <w:qFormat/>
    <w:rsid w:val="00713C78"/>
    <w:rPr>
      <w:i/>
      <w:iCs/>
    </w:rPr>
  </w:style>
  <w:style w:type="character" w:styleId="IntenseEmphasis">
    <w:name w:val="Intense Emphasis"/>
    <w:basedOn w:val="DefaultParagraphFont"/>
    <w:uiPriority w:val="21"/>
    <w:rsid w:val="00713C78"/>
    <w:rPr>
      <w:i/>
      <w:iCs/>
      <w:color w:val="207B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13C78"/>
    <w:pPr>
      <w:pBdr>
        <w:top w:val="single" w:sz="4" w:space="10" w:color="207BA3" w:themeColor="accent1"/>
        <w:bottom w:val="single" w:sz="4" w:space="10" w:color="207BA3" w:themeColor="accent1"/>
      </w:pBdr>
      <w:spacing w:before="360" w:after="360"/>
      <w:ind w:left="864" w:right="864"/>
      <w:jc w:val="center"/>
    </w:pPr>
    <w:rPr>
      <w:i/>
      <w:iCs/>
      <w:color w:val="207B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C78"/>
    <w:rPr>
      <w:rFonts w:ascii="Fira Sans" w:hAnsi="Fira Sans"/>
      <w:i/>
      <w:iCs/>
      <w:color w:val="207BA3" w:themeColor="accent1"/>
      <w:sz w:val="20"/>
    </w:rPr>
  </w:style>
  <w:style w:type="character" w:styleId="IntenseReference">
    <w:name w:val="Intense Reference"/>
    <w:basedOn w:val="DefaultParagraphFont"/>
    <w:uiPriority w:val="32"/>
    <w:rsid w:val="00713C78"/>
    <w:rPr>
      <w:b/>
      <w:bCs/>
      <w:smallCaps/>
      <w:color w:val="207BA3" w:themeColor="accent1"/>
      <w:spacing w:val="5"/>
    </w:rPr>
  </w:style>
  <w:style w:type="paragraph" w:customStyle="1" w:styleId="BasicParagraph">
    <w:name w:val="[Basic Paragraph]"/>
    <w:basedOn w:val="Normal"/>
    <w:uiPriority w:val="99"/>
    <w:rsid w:val="004C25F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fr-FR"/>
    </w:rPr>
  </w:style>
  <w:style w:type="paragraph" w:customStyle="1" w:styleId="Bulletlist">
    <w:name w:val="Bullet list"/>
    <w:basedOn w:val="ListParagraph"/>
    <w:link w:val="BulletlistChar"/>
    <w:qFormat/>
    <w:rsid w:val="006904BE"/>
    <w:pPr>
      <w:numPr>
        <w:numId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904BE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04BE"/>
    <w:rPr>
      <w:rFonts w:ascii="Fira Sans" w:hAnsi="Fira Sans"/>
      <w:color w:val="3C3C3B" w:themeColor="text1"/>
      <w:sz w:val="24"/>
    </w:rPr>
  </w:style>
  <w:style w:type="character" w:customStyle="1" w:styleId="BulletlistChar">
    <w:name w:val="Bullet list Char"/>
    <w:basedOn w:val="ListParagraphChar"/>
    <w:link w:val="Bulletlist"/>
    <w:rsid w:val="006904BE"/>
    <w:rPr>
      <w:rFonts w:ascii="Fira Sans" w:hAnsi="Fira Sans"/>
      <w:color w:val="3C3C3B" w:themeColor="text1"/>
      <w:sz w:val="24"/>
    </w:rPr>
  </w:style>
  <w:style w:type="character" w:customStyle="1" w:styleId="NumberedlistChar">
    <w:name w:val="Numbered list Char"/>
    <w:basedOn w:val="ListParagraphChar"/>
    <w:link w:val="Numberedlist"/>
    <w:rsid w:val="006904BE"/>
    <w:rPr>
      <w:rFonts w:ascii="Fira Sans" w:hAnsi="Fira Sans"/>
      <w:color w:val="3C3C3B" w:themeColor="text1"/>
      <w:sz w:val="24"/>
    </w:rPr>
  </w:style>
  <w:style w:type="paragraph" w:customStyle="1" w:styleId="Paragraphnonumbers">
    <w:name w:val="Paragraph no numbers"/>
    <w:basedOn w:val="Normal"/>
    <w:uiPriority w:val="99"/>
    <w:qFormat/>
    <w:rsid w:val="00A8593C"/>
    <w:pPr>
      <w:spacing w:after="24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customStyle="1" w:styleId="textbody">
    <w:name w:val="text body"/>
    <w:basedOn w:val="Normal"/>
    <w:link w:val="textbodyCar"/>
    <w:qFormat/>
    <w:rsid w:val="004117E2"/>
    <w:pPr>
      <w:spacing w:after="120" w:line="276" w:lineRule="auto"/>
    </w:pPr>
    <w:rPr>
      <w:rFonts w:ascii="Arial" w:eastAsia="Times New Roman" w:hAnsi="Arial" w:cs="Times New Roman"/>
      <w:color w:val="auto"/>
      <w:sz w:val="22"/>
    </w:rPr>
  </w:style>
  <w:style w:type="character" w:customStyle="1" w:styleId="textbodyCar">
    <w:name w:val="text body Car"/>
    <w:basedOn w:val="DefaultParagraphFont"/>
    <w:link w:val="textbody"/>
    <w:rsid w:val="004117E2"/>
    <w:rPr>
      <w:rFonts w:ascii="Arial" w:eastAsia="Times New Roman" w:hAnsi="Arial" w:cs="Times New Roman"/>
    </w:rPr>
  </w:style>
  <w:style w:type="paragraph" w:customStyle="1" w:styleId="Lista1">
    <w:name w:val="Lista1"/>
    <w:basedOn w:val="BodyText"/>
    <w:link w:val="listCar"/>
    <w:qFormat/>
    <w:rsid w:val="004117E2"/>
    <w:pPr>
      <w:spacing w:after="6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listCar">
    <w:name w:val="list Car"/>
    <w:basedOn w:val="DefaultParagraphFont"/>
    <w:link w:val="Lista1"/>
    <w:rsid w:val="004117E2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7E2"/>
    <w:rPr>
      <w:rFonts w:ascii="Fira Sans" w:hAnsi="Fira Sans"/>
      <w:color w:val="3C3C3B" w:themeColor="text1"/>
      <w:sz w:val="24"/>
    </w:rPr>
  </w:style>
  <w:style w:type="paragraph" w:customStyle="1" w:styleId="Paragraph">
    <w:name w:val="Paragraph"/>
    <w:basedOn w:val="Paragraphnonumbers"/>
    <w:uiPriority w:val="4"/>
    <w:qFormat/>
    <w:rsid w:val="002E0D40"/>
    <w:pPr>
      <w:numPr>
        <w:numId w:val="4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B0663A"/>
    <w:pPr>
      <w:numPr>
        <w:numId w:val="7"/>
      </w:numPr>
      <w:spacing w:after="12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styleId="NoSpacing">
    <w:name w:val="No Spacing"/>
    <w:uiPriority w:val="1"/>
    <w:qFormat/>
    <w:rsid w:val="00B0663A"/>
    <w:pPr>
      <w:spacing w:after="0" w:line="240" w:lineRule="auto"/>
    </w:pPr>
    <w:rPr>
      <w:rFonts w:ascii="Calibri" w:hAnsi="Calibri" w:cs="Times New Roman"/>
      <w:sz w:val="20"/>
      <w:szCs w:val="24"/>
      <w:lang w:val="es-ES" w:eastAsia="es-ES"/>
    </w:rPr>
  </w:style>
  <w:style w:type="character" w:customStyle="1" w:styleId="acopre1">
    <w:name w:val="acopre1"/>
    <w:basedOn w:val="DefaultParagraphFont"/>
    <w:rsid w:val="0091559F"/>
  </w:style>
  <w:style w:type="paragraph" w:customStyle="1" w:styleId="Default">
    <w:name w:val="Default"/>
    <w:rsid w:val="0014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hapter-para">
    <w:name w:val="chapter-para"/>
    <w:basedOn w:val="Normal"/>
    <w:rsid w:val="004652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E5F"/>
    <w:pPr>
      <w:spacing w:after="0" w:line="240" w:lineRule="auto"/>
    </w:pPr>
    <w:rPr>
      <w:rFonts w:ascii="Fira Sans" w:hAnsi="Fira Sans"/>
      <w:color w:val="3C3C3B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50" Type="http://schemas.openxmlformats.org/officeDocument/2006/relationships/image" Target="media/image4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38.png"/><Relationship Id="rId8" Type="http://schemas.openxmlformats.org/officeDocument/2006/relationships/image" Target="media/image1.jp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VALUE-Dx">
      <a:dk1>
        <a:srgbClr val="3C3C3B"/>
      </a:dk1>
      <a:lt1>
        <a:srgbClr val="FFFFFF"/>
      </a:lt1>
      <a:dk2>
        <a:srgbClr val="878787"/>
      </a:dk2>
      <a:lt2>
        <a:srgbClr val="EDEDED"/>
      </a:lt2>
      <a:accent1>
        <a:srgbClr val="207BA3"/>
      </a:accent1>
      <a:accent2>
        <a:srgbClr val="0FB4A0"/>
      </a:accent2>
      <a:accent3>
        <a:srgbClr val="DADADA"/>
      </a:accent3>
      <a:accent4>
        <a:srgbClr val="FFFFFF"/>
      </a:accent4>
      <a:accent5>
        <a:srgbClr val="FFFFFF"/>
      </a:accent5>
      <a:accent6>
        <a:srgbClr val="FFFFFF"/>
      </a:accent6>
      <a:hlink>
        <a:srgbClr val="207BA3"/>
      </a:hlink>
      <a:folHlink>
        <a:srgbClr val="207BA3"/>
      </a:folHlink>
    </a:clrScheme>
    <a:fontScheme name="AME - Fira 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3C03-ADB6-4B1E-9FF3-06034C79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Blejec</dc:creator>
  <cp:keywords/>
  <dc:description/>
  <cp:lastModifiedBy>Claire Hawksworth</cp:lastModifiedBy>
  <cp:revision>5</cp:revision>
  <dcterms:created xsi:type="dcterms:W3CDTF">2022-08-31T15:02:00Z</dcterms:created>
  <dcterms:modified xsi:type="dcterms:W3CDTF">2022-09-01T08:32:00Z</dcterms:modified>
</cp:coreProperties>
</file>